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9343" w14:textId="43CB4E0C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kern w:val="0"/>
          <w:sz w:val="28"/>
          <w:szCs w:val="28"/>
        </w:rPr>
      </w:pPr>
      <w:r w:rsidRPr="0026154F">
        <w:rPr>
          <w:rFonts w:cs="ˆ/7"/>
          <w:kern w:val="0"/>
          <w:sz w:val="28"/>
          <w:szCs w:val="28"/>
        </w:rPr>
        <w:t>2026</w:t>
      </w:r>
      <w:r>
        <w:rPr>
          <w:rFonts w:cs="ˆ/7"/>
          <w:kern w:val="0"/>
          <w:sz w:val="28"/>
          <w:szCs w:val="28"/>
        </w:rPr>
        <w:t xml:space="preserve"> </w:t>
      </w:r>
      <w:r w:rsidRPr="0026154F">
        <w:rPr>
          <w:rFonts w:cs="ˆ/7"/>
          <w:kern w:val="0"/>
          <w:sz w:val="28"/>
          <w:szCs w:val="28"/>
        </w:rPr>
        <w:t>AMERICAN COLLEGE OF RADIOLOGY</w:t>
      </w:r>
    </w:p>
    <w:p w14:paraId="1BFB3334" w14:textId="77777777" w:rsidR="0026154F" w:rsidRPr="00947277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b/>
          <w:bCs/>
          <w:kern w:val="0"/>
          <w:sz w:val="28"/>
          <w:szCs w:val="28"/>
        </w:rPr>
      </w:pPr>
      <w:r w:rsidRPr="00947277">
        <w:rPr>
          <w:rFonts w:cs="ˆ/7"/>
          <w:b/>
          <w:bCs/>
          <w:kern w:val="0"/>
          <w:sz w:val="28"/>
          <w:szCs w:val="28"/>
        </w:rPr>
        <w:t>JAMES M. MOOREFIELD ECONOMICS &amp; HEALTH POLICY FELLOWSHIP</w:t>
      </w:r>
    </w:p>
    <w:p w14:paraId="6ACF610D" w14:textId="5D96F75A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i/>
          <w:iCs/>
          <w:kern w:val="0"/>
          <w:sz w:val="28"/>
          <w:szCs w:val="28"/>
        </w:rPr>
      </w:pPr>
      <w:r w:rsidRPr="0026154F">
        <w:rPr>
          <w:rFonts w:cs="ˆ/7"/>
          <w:i/>
          <w:iCs/>
          <w:kern w:val="0"/>
          <w:sz w:val="28"/>
          <w:szCs w:val="28"/>
        </w:rPr>
        <w:t xml:space="preserve">Sponsored by </w:t>
      </w:r>
      <w:r w:rsidR="00D77FE4">
        <w:rPr>
          <w:rFonts w:cs="ˆ/7"/>
          <w:i/>
          <w:iCs/>
          <w:kern w:val="0"/>
          <w:sz w:val="28"/>
          <w:szCs w:val="28"/>
        </w:rPr>
        <w:t xml:space="preserve">the </w:t>
      </w:r>
      <w:r w:rsidRPr="0026154F">
        <w:rPr>
          <w:rFonts w:cs="ˆ/7"/>
          <w:i/>
          <w:iCs/>
          <w:kern w:val="0"/>
          <w:sz w:val="28"/>
          <w:szCs w:val="28"/>
        </w:rPr>
        <w:t>Indiana Radiological Society</w:t>
      </w:r>
      <w:r>
        <w:rPr>
          <w:rFonts w:cs="ˆ/7"/>
          <w:i/>
          <w:iCs/>
          <w:kern w:val="0"/>
          <w:sz w:val="28"/>
          <w:szCs w:val="28"/>
        </w:rPr>
        <w:t xml:space="preserve"> (IRS)</w:t>
      </w:r>
    </w:p>
    <w:p w14:paraId="6D4B76D3" w14:textId="77777777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17A6B488" w14:textId="5A70506F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The Moorefield Fellowship provides a radiology</w:t>
      </w:r>
      <w:r w:rsidR="00D77FE4">
        <w:rPr>
          <w:rFonts w:cs="ˆ/7"/>
          <w:kern w:val="0"/>
          <w:sz w:val="22"/>
          <w:szCs w:val="22"/>
        </w:rPr>
        <w:t>/radiation oncology</w:t>
      </w:r>
      <w:r w:rsidRPr="0026154F">
        <w:rPr>
          <w:rFonts w:cs="ˆ/7"/>
          <w:kern w:val="0"/>
          <w:sz w:val="22"/>
          <w:szCs w:val="22"/>
        </w:rPr>
        <w:t xml:space="preserve"> resident or fellow direct exposure to and hands-on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experience with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the functions of the Department of Economics and Health Policy within the ACR.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Th</w:t>
      </w:r>
      <w:r w:rsidR="00947277">
        <w:rPr>
          <w:rFonts w:cs="ˆ/7"/>
          <w:kern w:val="0"/>
          <w:sz w:val="22"/>
          <w:szCs w:val="22"/>
        </w:rPr>
        <w:t>is</w:t>
      </w:r>
      <w:r w:rsidRPr="0026154F">
        <w:rPr>
          <w:rFonts w:cs="ˆ/7"/>
          <w:kern w:val="0"/>
          <w:sz w:val="22"/>
          <w:szCs w:val="22"/>
        </w:rPr>
        <w:t xml:space="preserve"> department is responsible for all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ACR activities involving the reimbursement and health policy issues that affect radiologists’</w:t>
      </w:r>
      <w:r>
        <w:rPr>
          <w:rFonts w:cs="ˆ/7"/>
          <w:kern w:val="0"/>
          <w:sz w:val="22"/>
          <w:szCs w:val="22"/>
        </w:rPr>
        <w:t xml:space="preserve">, </w:t>
      </w:r>
      <w:r w:rsidRPr="0026154F">
        <w:rPr>
          <w:rFonts w:cs="ˆ/7"/>
          <w:kern w:val="0"/>
          <w:sz w:val="22"/>
          <w:szCs w:val="22"/>
        </w:rPr>
        <w:t>radiation oncologists’</w:t>
      </w:r>
      <w:r>
        <w:rPr>
          <w:rFonts w:cs="ˆ/7"/>
          <w:kern w:val="0"/>
          <w:sz w:val="22"/>
          <w:szCs w:val="22"/>
        </w:rPr>
        <w:t>,</w:t>
      </w:r>
      <w:r w:rsidRPr="0026154F">
        <w:rPr>
          <w:rFonts w:cs="ˆ/7"/>
          <w:kern w:val="0"/>
          <w:sz w:val="22"/>
          <w:szCs w:val="22"/>
        </w:rPr>
        <w:t xml:space="preserve"> and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medical physicists’ practices.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Applications are accepted from applicants that have not participated in ACR</w:t>
      </w:r>
      <w:r>
        <w:rPr>
          <w:rFonts w:cs="ˆ/7"/>
          <w:kern w:val="0"/>
          <w:sz w:val="22"/>
          <w:szCs w:val="22"/>
        </w:rPr>
        <w:t>’s</w:t>
      </w:r>
      <w:r w:rsidRPr="0026154F">
        <w:rPr>
          <w:rFonts w:cs="ˆ/7"/>
          <w:kern w:val="0"/>
          <w:sz w:val="22"/>
          <w:szCs w:val="22"/>
        </w:rPr>
        <w:t xml:space="preserve"> other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fellowship programs.</w:t>
      </w:r>
    </w:p>
    <w:p w14:paraId="002DEDF4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611C7924" w14:textId="77777777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The selected candidate will learn:</w:t>
      </w:r>
    </w:p>
    <w:p w14:paraId="79DAEE34" w14:textId="77777777" w:rsidR="0026154F" w:rsidRDefault="0026154F" w:rsidP="00261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How CPT® codes are developed for new radiology and radiation oncology procedures</w:t>
      </w:r>
    </w:p>
    <w:p w14:paraId="152FC202" w14:textId="4663C7F9" w:rsidR="0026154F" w:rsidRPr="0026154F" w:rsidRDefault="0026154F" w:rsidP="002615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How new and existing radiology/radiation oncology procedures are assigned Relative Value Units (RVUs)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in the Medicare Fee Schedule</w:t>
      </w:r>
    </w:p>
    <w:p w14:paraId="01B4957A" w14:textId="2FF11465" w:rsidR="0026154F" w:rsidRPr="0026154F" w:rsidRDefault="0026154F" w:rsidP="002615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How the ACR represents its members in dealing with Medicare, Medicaid</w:t>
      </w:r>
      <w:r w:rsidR="007A005A">
        <w:rPr>
          <w:rFonts w:cs="ˆ/7"/>
          <w:kern w:val="0"/>
          <w:sz w:val="22"/>
          <w:szCs w:val="22"/>
        </w:rPr>
        <w:t>,</w:t>
      </w:r>
      <w:r w:rsidRPr="0026154F">
        <w:rPr>
          <w:rFonts w:cs="ˆ/7"/>
          <w:kern w:val="0"/>
          <w:sz w:val="22"/>
          <w:szCs w:val="22"/>
        </w:rPr>
        <w:t xml:space="preserve"> and third-party payers on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coverage and reimbursement issues</w:t>
      </w:r>
    </w:p>
    <w:p w14:paraId="2A1D04D3" w14:textId="77777777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03184BBC" w14:textId="2A56CAFE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 xml:space="preserve">The fellowship is </w:t>
      </w:r>
      <w:r>
        <w:rPr>
          <w:rFonts w:cs="ˆ/7"/>
          <w:kern w:val="0"/>
          <w:sz w:val="22"/>
          <w:szCs w:val="22"/>
        </w:rPr>
        <w:t>2 consecutive weeks in total: the first</w:t>
      </w:r>
      <w:r w:rsidRPr="0026154F">
        <w:rPr>
          <w:rFonts w:cs="ˆ/7"/>
          <w:kern w:val="0"/>
          <w:sz w:val="22"/>
          <w:szCs w:val="22"/>
        </w:rPr>
        <w:t xml:space="preserve"> week </w:t>
      </w:r>
      <w:r>
        <w:rPr>
          <w:rFonts w:cs="ˆ/7"/>
          <w:kern w:val="0"/>
          <w:sz w:val="22"/>
          <w:szCs w:val="22"/>
        </w:rPr>
        <w:t xml:space="preserve">is </w:t>
      </w:r>
      <w:r w:rsidRPr="0026154F">
        <w:rPr>
          <w:rFonts w:cs="ˆ/7"/>
          <w:kern w:val="0"/>
          <w:sz w:val="22"/>
          <w:szCs w:val="22"/>
        </w:rPr>
        <w:t xml:space="preserve">virtual with the 2nd week </w:t>
      </w:r>
      <w:r>
        <w:rPr>
          <w:rFonts w:cs="ˆ/7"/>
          <w:kern w:val="0"/>
          <w:sz w:val="22"/>
          <w:szCs w:val="22"/>
        </w:rPr>
        <w:t>dedicated</w:t>
      </w:r>
      <w:r w:rsidRPr="0026154F">
        <w:rPr>
          <w:rFonts w:cs="ˆ/7"/>
          <w:kern w:val="0"/>
          <w:sz w:val="22"/>
          <w:szCs w:val="22"/>
        </w:rPr>
        <w:t xml:space="preserve"> to in-person </w:t>
      </w:r>
      <w:r w:rsidR="007A005A">
        <w:rPr>
          <w:rFonts w:cs="ˆ/7"/>
          <w:kern w:val="0"/>
          <w:sz w:val="22"/>
          <w:szCs w:val="22"/>
        </w:rPr>
        <w:t xml:space="preserve">attendance </w:t>
      </w:r>
      <w:r w:rsidRPr="0026154F">
        <w:rPr>
          <w:rFonts w:cs="ˆ/7"/>
          <w:kern w:val="0"/>
          <w:sz w:val="22"/>
          <w:szCs w:val="22"/>
        </w:rPr>
        <w:t>at an AMA/Specialty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 xml:space="preserve">Society Relative Value Scale Update Committee (RUC) meeting or AMA CPT Editorial </w:t>
      </w:r>
      <w:r>
        <w:rPr>
          <w:rFonts w:cs="ˆ/7"/>
          <w:kern w:val="0"/>
          <w:sz w:val="22"/>
          <w:szCs w:val="22"/>
        </w:rPr>
        <w:t xml:space="preserve">Panel </w:t>
      </w:r>
      <w:r w:rsidRPr="0026154F">
        <w:rPr>
          <w:rFonts w:cs="ˆ/7"/>
          <w:kern w:val="0"/>
          <w:sz w:val="22"/>
          <w:szCs w:val="22"/>
        </w:rPr>
        <w:t>Meeting. The fellowship is available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to</w:t>
      </w:r>
      <w:r>
        <w:rPr>
          <w:rFonts w:cs="ˆ/7"/>
          <w:kern w:val="0"/>
          <w:sz w:val="22"/>
          <w:szCs w:val="22"/>
        </w:rPr>
        <w:t xml:space="preserve"> trainees who will be, at the point that they participate in 2026, a</w:t>
      </w:r>
      <w:r w:rsidRPr="0026154F"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t>3</w:t>
      </w:r>
      <w:r w:rsidRPr="0026154F">
        <w:rPr>
          <w:rFonts w:cs="ˆ/7"/>
          <w:kern w:val="0"/>
          <w:sz w:val="22"/>
          <w:szCs w:val="22"/>
          <w:vertAlign w:val="superscript"/>
        </w:rPr>
        <w:t>rd</w:t>
      </w:r>
      <w:r>
        <w:rPr>
          <w:rFonts w:cs="ˆ/7"/>
          <w:kern w:val="0"/>
          <w:sz w:val="22"/>
          <w:szCs w:val="22"/>
        </w:rPr>
        <w:t xml:space="preserve"> or</w:t>
      </w:r>
      <w:r w:rsidRPr="0026154F">
        <w:rPr>
          <w:rFonts w:cs="ˆ/7"/>
          <w:kern w:val="0"/>
          <w:sz w:val="22"/>
          <w:szCs w:val="22"/>
        </w:rPr>
        <w:t xml:space="preserve"> 4</w:t>
      </w:r>
      <w:r w:rsidRPr="0026154F">
        <w:rPr>
          <w:rFonts w:cs="ˆ/7"/>
          <w:kern w:val="0"/>
          <w:sz w:val="22"/>
          <w:szCs w:val="22"/>
          <w:vertAlign w:val="superscript"/>
        </w:rPr>
        <w:t>th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 xml:space="preserve">year resident </w:t>
      </w:r>
      <w:r>
        <w:rPr>
          <w:rFonts w:cs="ˆ/7"/>
          <w:kern w:val="0"/>
          <w:sz w:val="22"/>
          <w:szCs w:val="22"/>
        </w:rPr>
        <w:t>or</w:t>
      </w:r>
      <w:r w:rsidRPr="0026154F">
        <w:rPr>
          <w:rFonts w:cs="ˆ/7"/>
          <w:kern w:val="0"/>
          <w:sz w:val="22"/>
          <w:szCs w:val="22"/>
        </w:rPr>
        <w:t xml:space="preserve"> fellow.</w:t>
      </w:r>
      <w:r>
        <w:rPr>
          <w:rFonts w:cs="ˆ/7"/>
          <w:kern w:val="0"/>
          <w:sz w:val="22"/>
          <w:szCs w:val="22"/>
        </w:rPr>
        <w:t xml:space="preserve"> Current 2</w:t>
      </w:r>
      <w:r w:rsidRPr="0026154F">
        <w:rPr>
          <w:rFonts w:cs="ˆ/7"/>
          <w:kern w:val="0"/>
          <w:sz w:val="22"/>
          <w:szCs w:val="22"/>
          <w:vertAlign w:val="superscript"/>
        </w:rPr>
        <w:t>nd</w:t>
      </w:r>
      <w:r>
        <w:rPr>
          <w:rFonts w:cs="ˆ/7"/>
          <w:kern w:val="0"/>
          <w:sz w:val="22"/>
          <w:szCs w:val="22"/>
        </w:rPr>
        <w:t xml:space="preserve"> year residents </w:t>
      </w:r>
      <w:r w:rsidR="007A005A">
        <w:rPr>
          <w:rFonts w:cs="ˆ/7"/>
          <w:kern w:val="0"/>
          <w:sz w:val="22"/>
          <w:szCs w:val="22"/>
        </w:rPr>
        <w:t>are welcome</w:t>
      </w:r>
      <w:r>
        <w:rPr>
          <w:rFonts w:cs="ˆ/7"/>
          <w:kern w:val="0"/>
          <w:sz w:val="22"/>
          <w:szCs w:val="22"/>
        </w:rPr>
        <w:t xml:space="preserve"> apply but cannot participate until they are a 3</w:t>
      </w:r>
      <w:r w:rsidRPr="0026154F">
        <w:rPr>
          <w:rFonts w:cs="ˆ/7"/>
          <w:kern w:val="0"/>
          <w:sz w:val="22"/>
          <w:szCs w:val="22"/>
          <w:vertAlign w:val="superscript"/>
        </w:rPr>
        <w:t>rd</w:t>
      </w:r>
      <w:r>
        <w:rPr>
          <w:rFonts w:cs="ˆ/7"/>
          <w:kern w:val="0"/>
          <w:sz w:val="22"/>
          <w:szCs w:val="22"/>
        </w:rPr>
        <w:t xml:space="preserve"> year resident</w:t>
      </w:r>
      <w:r w:rsidR="007A005A">
        <w:rPr>
          <w:rFonts w:cs="ˆ/7"/>
          <w:kern w:val="0"/>
          <w:sz w:val="22"/>
          <w:szCs w:val="22"/>
        </w:rPr>
        <w:t xml:space="preserve"> in late 2026</w:t>
      </w:r>
      <w:r>
        <w:rPr>
          <w:rFonts w:cs="ˆ/7"/>
          <w:kern w:val="0"/>
          <w:sz w:val="22"/>
          <w:szCs w:val="22"/>
        </w:rPr>
        <w:t>.</w:t>
      </w:r>
    </w:p>
    <w:p w14:paraId="69D239C2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5B6FF089" w14:textId="263C25AC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 xml:space="preserve">The timing of the fellowship will be arranged with </w:t>
      </w:r>
      <w:r w:rsidR="007A005A">
        <w:rPr>
          <w:rFonts w:cs="ˆ/7"/>
          <w:kern w:val="0"/>
          <w:sz w:val="22"/>
          <w:szCs w:val="22"/>
        </w:rPr>
        <w:t xml:space="preserve">the </w:t>
      </w:r>
      <w:r>
        <w:rPr>
          <w:rFonts w:cs="ˆ/7"/>
          <w:kern w:val="0"/>
          <w:sz w:val="22"/>
          <w:szCs w:val="22"/>
        </w:rPr>
        <w:t>selected</w:t>
      </w:r>
      <w:r w:rsidRPr="0026154F">
        <w:rPr>
          <w:rFonts w:cs="ˆ/7"/>
          <w:kern w:val="0"/>
          <w:sz w:val="22"/>
          <w:szCs w:val="22"/>
        </w:rPr>
        <w:t xml:space="preserve"> fellow and their program director to</w:t>
      </w:r>
      <w:r>
        <w:rPr>
          <w:rFonts w:cs="ˆ/7"/>
          <w:kern w:val="0"/>
          <w:sz w:val="22"/>
          <w:szCs w:val="22"/>
        </w:rPr>
        <w:t xml:space="preserve"> a</w:t>
      </w:r>
      <w:r w:rsidRPr="0026154F">
        <w:rPr>
          <w:rFonts w:cs="ˆ/7"/>
          <w:kern w:val="0"/>
          <w:sz w:val="22"/>
          <w:szCs w:val="22"/>
        </w:rPr>
        <w:t>ccommodate the training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 xml:space="preserve">schedule. The fellows’ travel and living expenses </w:t>
      </w:r>
      <w:r w:rsidR="007A005A">
        <w:rPr>
          <w:rFonts w:cs="ˆ/7"/>
          <w:kern w:val="0"/>
          <w:sz w:val="22"/>
          <w:szCs w:val="22"/>
        </w:rPr>
        <w:t>to a RUC or CPT meeting</w:t>
      </w:r>
      <w:r w:rsidRPr="0026154F">
        <w:rPr>
          <w:rFonts w:cs="ˆ/7"/>
          <w:kern w:val="0"/>
          <w:sz w:val="22"/>
          <w:szCs w:val="22"/>
        </w:rPr>
        <w:t xml:space="preserve"> will be </w:t>
      </w:r>
      <w:r>
        <w:rPr>
          <w:rFonts w:cs="ˆ/7"/>
          <w:kern w:val="0"/>
          <w:sz w:val="22"/>
          <w:szCs w:val="22"/>
        </w:rPr>
        <w:t>reimbursed</w:t>
      </w:r>
      <w:r w:rsidRPr="0026154F">
        <w:rPr>
          <w:rFonts w:cs="ˆ/7"/>
          <w:kern w:val="0"/>
          <w:sz w:val="22"/>
          <w:szCs w:val="22"/>
        </w:rPr>
        <w:t xml:space="preserve"> by the </w:t>
      </w:r>
      <w:r>
        <w:rPr>
          <w:rFonts w:cs="ˆ/7"/>
          <w:kern w:val="0"/>
          <w:sz w:val="22"/>
          <w:szCs w:val="22"/>
        </w:rPr>
        <w:t>IRS after completion of travel</w:t>
      </w:r>
      <w:r w:rsidR="007A005A">
        <w:rPr>
          <w:rFonts w:cs="ˆ/7"/>
          <w:kern w:val="0"/>
          <w:sz w:val="22"/>
          <w:szCs w:val="22"/>
        </w:rPr>
        <w:t xml:space="preserve"> and submission of expenses</w:t>
      </w:r>
      <w:r w:rsidRPr="0026154F">
        <w:rPr>
          <w:rFonts w:cs="ˆ/7"/>
          <w:kern w:val="0"/>
          <w:sz w:val="22"/>
          <w:szCs w:val="22"/>
        </w:rPr>
        <w:t>.</w:t>
      </w:r>
    </w:p>
    <w:p w14:paraId="5AF2C568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1300C5DD" w14:textId="0D758109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Some individual reading and writing tasks may be assigned to the fellow, and the fellow may be asked</w:t>
      </w:r>
      <w:r w:rsidR="00D77FE4">
        <w:rPr>
          <w:rFonts w:cs="ˆ/7"/>
          <w:kern w:val="0"/>
          <w:sz w:val="22"/>
          <w:szCs w:val="22"/>
        </w:rPr>
        <w:t>,</w:t>
      </w:r>
      <w:r w:rsidRPr="0026154F">
        <w:rPr>
          <w:rFonts w:cs="ˆ/7"/>
          <w:kern w:val="0"/>
          <w:sz w:val="22"/>
          <w:szCs w:val="22"/>
        </w:rPr>
        <w:t xml:space="preserve"> when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appropriate</w:t>
      </w:r>
      <w:r w:rsidR="00D77FE4">
        <w:rPr>
          <w:rFonts w:cs="ˆ/7"/>
          <w:kern w:val="0"/>
          <w:sz w:val="22"/>
          <w:szCs w:val="22"/>
        </w:rPr>
        <w:t>,</w:t>
      </w:r>
      <w:r w:rsidRPr="0026154F">
        <w:rPr>
          <w:rFonts w:cs="ˆ/7"/>
          <w:kern w:val="0"/>
          <w:sz w:val="22"/>
          <w:szCs w:val="22"/>
        </w:rPr>
        <w:t xml:space="preserve"> to assume work duties that will contribute to the department’s work product. The fellow will be expected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 xml:space="preserve">to complete security information, </w:t>
      </w:r>
      <w:r w:rsidR="00D77FE4">
        <w:rPr>
          <w:rFonts w:cs="ˆ/7"/>
          <w:kern w:val="0"/>
          <w:sz w:val="22"/>
          <w:szCs w:val="22"/>
        </w:rPr>
        <w:t xml:space="preserve">submit a post-fellowship </w:t>
      </w:r>
      <w:r w:rsidRPr="0026154F">
        <w:rPr>
          <w:rFonts w:cs="ˆ/7"/>
          <w:kern w:val="0"/>
          <w:sz w:val="22"/>
          <w:szCs w:val="22"/>
        </w:rPr>
        <w:t xml:space="preserve">evaluation, and write a short article describing </w:t>
      </w:r>
      <w:r w:rsidR="00D77FE4">
        <w:rPr>
          <w:rFonts w:cs="ˆ/7"/>
          <w:kern w:val="0"/>
          <w:sz w:val="22"/>
          <w:szCs w:val="22"/>
        </w:rPr>
        <w:t>their</w:t>
      </w:r>
      <w:r w:rsidRPr="0026154F">
        <w:rPr>
          <w:rFonts w:cs="ˆ/7"/>
          <w:kern w:val="0"/>
          <w:sz w:val="22"/>
          <w:szCs w:val="22"/>
        </w:rPr>
        <w:t xml:space="preserve"> experience. </w:t>
      </w:r>
      <w:r>
        <w:rPr>
          <w:rFonts w:cs="ˆ/7"/>
          <w:kern w:val="0"/>
          <w:sz w:val="22"/>
          <w:szCs w:val="22"/>
        </w:rPr>
        <w:t xml:space="preserve">Additionally, the fellow is expected to present about their experience at a subsequent IRS meeting. </w:t>
      </w:r>
      <w:r w:rsidRPr="0026154F">
        <w:rPr>
          <w:rFonts w:cs="ˆ/7"/>
          <w:kern w:val="0"/>
          <w:sz w:val="22"/>
          <w:szCs w:val="22"/>
        </w:rPr>
        <w:t>Once</w:t>
      </w:r>
      <w:r>
        <w:rPr>
          <w:rFonts w:cs="ˆ/7"/>
          <w:kern w:val="0"/>
          <w:sz w:val="22"/>
          <w:szCs w:val="22"/>
        </w:rPr>
        <w:t xml:space="preserve"> </w:t>
      </w:r>
      <w:r w:rsidRPr="0026154F">
        <w:rPr>
          <w:rFonts w:cs="ˆ/7"/>
          <w:kern w:val="0"/>
          <w:sz w:val="22"/>
          <w:szCs w:val="22"/>
        </w:rPr>
        <w:t>these items are completed, the fellow will receive a $750 stipend</w:t>
      </w:r>
      <w:r>
        <w:rPr>
          <w:rFonts w:cs="ˆ/7"/>
          <w:kern w:val="0"/>
          <w:sz w:val="22"/>
          <w:szCs w:val="22"/>
        </w:rPr>
        <w:t xml:space="preserve"> (separate from travel reimbursement)</w:t>
      </w:r>
      <w:r w:rsidRPr="0026154F">
        <w:rPr>
          <w:rFonts w:cs="ˆ/7"/>
          <w:kern w:val="0"/>
          <w:sz w:val="22"/>
          <w:szCs w:val="22"/>
        </w:rPr>
        <w:t>.</w:t>
      </w:r>
    </w:p>
    <w:p w14:paraId="05AA923A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1FB36A2F" w14:textId="7DDADD90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kern w:val="0"/>
        </w:rPr>
      </w:pPr>
      <w:r w:rsidRPr="0026154F">
        <w:rPr>
          <w:rFonts w:cs="ˆ/7"/>
          <w:b/>
          <w:bCs/>
          <w:kern w:val="0"/>
          <w:u w:val="single"/>
        </w:rPr>
        <w:t>DEADLINE:</w:t>
      </w:r>
      <w:r w:rsidRPr="0026154F">
        <w:rPr>
          <w:rFonts w:cs="ˆ/7"/>
          <w:kern w:val="0"/>
        </w:rPr>
        <w:t xml:space="preserve"> Email a Complete Application to </w:t>
      </w:r>
      <w:r>
        <w:rPr>
          <w:rFonts w:cs="ˆ/7"/>
          <w:kern w:val="0"/>
        </w:rPr>
        <w:t>Kay Williams</w:t>
      </w:r>
      <w:r w:rsidRPr="0026154F">
        <w:rPr>
          <w:rFonts w:cs="ˆ/7"/>
          <w:kern w:val="0"/>
        </w:rPr>
        <w:t xml:space="preserve"> (</w:t>
      </w:r>
      <w:hyperlink r:id="rId6" w:history="1">
        <w:r w:rsidRPr="007F4C2C">
          <w:rPr>
            <w:rStyle w:val="Hyperlink"/>
            <w:rFonts w:cs="ˆ/7"/>
            <w:kern w:val="0"/>
          </w:rPr>
          <w:t>kwilliams@ismanet.org</w:t>
        </w:r>
      </w:hyperlink>
      <w:r w:rsidRPr="0026154F">
        <w:rPr>
          <w:rFonts w:cs="ˆ/7"/>
          <w:kern w:val="0"/>
        </w:rPr>
        <w:t>)</w:t>
      </w:r>
    </w:p>
    <w:p w14:paraId="40FD4336" w14:textId="3AC5A8D6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b/>
          <w:bCs/>
          <w:kern w:val="0"/>
        </w:rPr>
      </w:pPr>
      <w:r w:rsidRPr="0026154F">
        <w:rPr>
          <w:rFonts w:cs="ˆ/7"/>
          <w:b/>
          <w:bCs/>
          <w:kern w:val="0"/>
        </w:rPr>
        <w:t>NO LATER THAN OCTOBER 31, 2025.</w:t>
      </w:r>
    </w:p>
    <w:p w14:paraId="637A8DBF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kern w:val="0"/>
        </w:rPr>
      </w:pPr>
    </w:p>
    <w:p w14:paraId="4F083E4E" w14:textId="77777777" w:rsidR="0026154F" w:rsidRP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Complete Applications consist of:</w:t>
      </w:r>
    </w:p>
    <w:p w14:paraId="0A4B03BE" w14:textId="60956A05" w:rsidR="0026154F" w:rsidRPr="0026154F" w:rsidRDefault="0026154F" w:rsidP="0026154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This application form</w:t>
      </w:r>
    </w:p>
    <w:p w14:paraId="7ADB357C" w14:textId="56C086B9" w:rsidR="0026154F" w:rsidRPr="0026154F" w:rsidRDefault="0026154F" w:rsidP="0026154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>Current CV</w:t>
      </w:r>
    </w:p>
    <w:p w14:paraId="0E5BDAA4" w14:textId="77777777" w:rsidR="0026154F" w:rsidRDefault="0026154F" w:rsidP="0026154F">
      <w:pPr>
        <w:autoSpaceDE w:val="0"/>
        <w:autoSpaceDN w:val="0"/>
        <w:adjustRightInd w:val="0"/>
        <w:spacing w:after="0" w:line="240" w:lineRule="auto"/>
        <w:rPr>
          <w:rFonts w:cs="ˆ/7"/>
          <w:kern w:val="0"/>
        </w:rPr>
      </w:pPr>
    </w:p>
    <w:p w14:paraId="7BE2B2E4" w14:textId="6F9FE9DC" w:rsidR="0026154F" w:rsidRPr="00947277" w:rsidRDefault="0026154F" w:rsidP="00947277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b/>
          <w:bCs/>
          <w:kern w:val="0"/>
          <w:sz w:val="22"/>
          <w:szCs w:val="22"/>
        </w:rPr>
      </w:pPr>
      <w:r w:rsidRPr="00947277">
        <w:rPr>
          <w:rFonts w:cs="ˆ/7"/>
          <w:b/>
          <w:bCs/>
          <w:kern w:val="0"/>
          <w:sz w:val="22"/>
          <w:szCs w:val="22"/>
        </w:rPr>
        <w:t>All applications will be forwarded to the IRS Review Committee.</w:t>
      </w:r>
    </w:p>
    <w:p w14:paraId="42F5D70E" w14:textId="77777777" w:rsidR="0026154F" w:rsidRPr="00947277" w:rsidRDefault="0026154F" w:rsidP="00947277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b/>
          <w:bCs/>
          <w:kern w:val="0"/>
          <w:sz w:val="22"/>
          <w:szCs w:val="22"/>
        </w:rPr>
      </w:pPr>
      <w:r w:rsidRPr="00947277">
        <w:rPr>
          <w:rFonts w:cs="ˆ/7"/>
          <w:b/>
          <w:bCs/>
          <w:kern w:val="0"/>
          <w:sz w:val="22"/>
          <w:szCs w:val="22"/>
        </w:rPr>
        <w:t>Candidates will be notified by email of the committee’s decision.</w:t>
      </w:r>
    </w:p>
    <w:p w14:paraId="0429633E" w14:textId="77777777" w:rsidR="00947277" w:rsidRPr="0026154F" w:rsidRDefault="00947277" w:rsidP="00947277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kern w:val="0"/>
          <w:sz w:val="22"/>
          <w:szCs w:val="22"/>
        </w:rPr>
      </w:pPr>
    </w:p>
    <w:p w14:paraId="49874075" w14:textId="64C0B4B3" w:rsidR="00D77FE4" w:rsidRDefault="0026154F" w:rsidP="00D77FE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26154F">
        <w:rPr>
          <w:rFonts w:cs="ˆ/7"/>
          <w:kern w:val="0"/>
          <w:sz w:val="22"/>
          <w:szCs w:val="22"/>
        </w:rPr>
        <w:t xml:space="preserve">For Questions </w:t>
      </w:r>
      <w:r w:rsidR="00947277">
        <w:rPr>
          <w:rFonts w:cs="ˆ/7"/>
          <w:kern w:val="0"/>
          <w:sz w:val="22"/>
          <w:szCs w:val="22"/>
        </w:rPr>
        <w:t>C</w:t>
      </w:r>
      <w:r w:rsidRPr="0026154F">
        <w:rPr>
          <w:rFonts w:cs="ˆ/7"/>
          <w:kern w:val="0"/>
          <w:sz w:val="22"/>
          <w:szCs w:val="22"/>
        </w:rPr>
        <w:t>ontact:</w:t>
      </w:r>
      <w:r w:rsidR="00947277">
        <w:rPr>
          <w:rFonts w:cs="ˆ/7"/>
          <w:kern w:val="0"/>
          <w:sz w:val="22"/>
          <w:szCs w:val="22"/>
        </w:rPr>
        <w:t xml:space="preserve"> Kay Williams (</w:t>
      </w:r>
      <w:hyperlink r:id="rId7" w:history="1">
        <w:r w:rsidR="00947277" w:rsidRPr="007F4C2C">
          <w:rPr>
            <w:rStyle w:val="Hyperlink"/>
            <w:rFonts w:cs="ˆ/7"/>
            <w:kern w:val="0"/>
            <w:sz w:val="22"/>
            <w:szCs w:val="22"/>
          </w:rPr>
          <w:t>kwilliams@ismanet.org</w:t>
        </w:r>
      </w:hyperlink>
      <w:r w:rsidRPr="0026154F">
        <w:rPr>
          <w:rFonts w:cs="ˆ/7"/>
          <w:kern w:val="0"/>
          <w:sz w:val="22"/>
          <w:szCs w:val="22"/>
        </w:rPr>
        <w:t>)</w:t>
      </w:r>
      <w:r w:rsidR="00D77FE4">
        <w:rPr>
          <w:rFonts w:cs="ˆ/7"/>
          <w:kern w:val="0"/>
          <w:sz w:val="22"/>
          <w:szCs w:val="22"/>
        </w:rPr>
        <w:br w:type="page"/>
      </w:r>
    </w:p>
    <w:p w14:paraId="7589553C" w14:textId="428C756C" w:rsidR="00771BB5" w:rsidRPr="00B317E0" w:rsidRDefault="00E83926" w:rsidP="00CC1B44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b/>
          <w:bCs/>
          <w:kern w:val="0"/>
          <w:sz w:val="36"/>
          <w:szCs w:val="30"/>
          <w:u w:val="single"/>
        </w:rPr>
      </w:pPr>
      <w:r>
        <w:rPr>
          <w:rFonts w:cs="ˆ/7"/>
          <w:b/>
          <w:bCs/>
          <w:kern w:val="0"/>
          <w:sz w:val="36"/>
          <w:szCs w:val="30"/>
          <w:u w:val="single"/>
        </w:rPr>
        <w:lastRenderedPageBreak/>
        <w:t xml:space="preserve">IRS MOOREFIELD </w:t>
      </w:r>
      <w:r w:rsidR="00D77FE4" w:rsidRPr="00B317E0">
        <w:rPr>
          <w:rFonts w:cs="ˆ/7"/>
          <w:b/>
          <w:bCs/>
          <w:kern w:val="0"/>
          <w:sz w:val="36"/>
          <w:szCs w:val="30"/>
          <w:u w:val="single"/>
        </w:rPr>
        <w:t>APPLICATION FORM</w:t>
      </w:r>
    </w:p>
    <w:p w14:paraId="41046FA5" w14:textId="77777777" w:rsidR="00CC1B44" w:rsidRDefault="00CC1B44" w:rsidP="00CC1B44">
      <w:pPr>
        <w:autoSpaceDE w:val="0"/>
        <w:autoSpaceDN w:val="0"/>
        <w:adjustRightInd w:val="0"/>
        <w:spacing w:after="0" w:line="240" w:lineRule="auto"/>
        <w:jc w:val="center"/>
        <w:rPr>
          <w:rFonts w:cs="ˆ/7"/>
          <w:kern w:val="0"/>
          <w:sz w:val="28"/>
          <w:szCs w:val="26"/>
        </w:rPr>
      </w:pPr>
    </w:p>
    <w:p w14:paraId="14849D68" w14:textId="2DAB20DF" w:rsidR="00D77FE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 xml:space="preserve">Full Name: </w:t>
      </w:r>
      <w:r w:rsidR="00B317E0">
        <w:rPr>
          <w:rFonts w:cs="ˆ/7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Last Name"/>
            </w:textInput>
          </w:ffData>
        </w:fldChar>
      </w:r>
      <w:bookmarkStart w:id="0" w:name="Text1"/>
      <w:r w:rsidR="00B317E0">
        <w:rPr>
          <w:rFonts w:cs="ˆ/7"/>
          <w:kern w:val="0"/>
          <w:sz w:val="22"/>
          <w:szCs w:val="22"/>
        </w:rPr>
        <w:instrText xml:space="preserve"> FORMTEXT </w:instrText>
      </w:r>
      <w:r w:rsidR="00B317E0">
        <w:rPr>
          <w:rFonts w:cs="ˆ/7"/>
          <w:kern w:val="0"/>
          <w:sz w:val="22"/>
          <w:szCs w:val="22"/>
        </w:rPr>
      </w:r>
      <w:r w:rsidR="00B317E0">
        <w:rPr>
          <w:rFonts w:cs="ˆ/7"/>
          <w:kern w:val="0"/>
          <w:sz w:val="22"/>
          <w:szCs w:val="22"/>
        </w:rPr>
        <w:fldChar w:fldCharType="separate"/>
      </w:r>
      <w:r w:rsidR="00B317E0">
        <w:rPr>
          <w:rFonts w:cs="ˆ/7"/>
          <w:noProof/>
          <w:kern w:val="0"/>
          <w:sz w:val="22"/>
          <w:szCs w:val="22"/>
        </w:rPr>
        <w:t>Last Name</w:t>
      </w:r>
      <w:r w:rsidR="00B317E0">
        <w:rPr>
          <w:rFonts w:cs="ˆ/7"/>
          <w:kern w:val="0"/>
          <w:sz w:val="22"/>
          <w:szCs w:val="22"/>
        </w:rPr>
        <w:fldChar w:fldCharType="end"/>
      </w:r>
      <w:bookmarkEnd w:id="0"/>
      <w:r>
        <w:rPr>
          <w:rFonts w:cs="ˆ/7"/>
          <w:kern w:val="0"/>
          <w:sz w:val="22"/>
          <w:szCs w:val="22"/>
        </w:rPr>
        <w:t>,</w:t>
      </w:r>
      <w:r w:rsidR="00B317E0"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First Name"/>
            </w:textInput>
          </w:ffData>
        </w:fldChar>
      </w:r>
      <w:bookmarkStart w:id="1" w:name="Text2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First Name</w:t>
      </w:r>
      <w:r>
        <w:rPr>
          <w:rFonts w:cs="ˆ/7"/>
          <w:kern w:val="0"/>
          <w:sz w:val="22"/>
          <w:szCs w:val="22"/>
        </w:rPr>
        <w:fldChar w:fldCharType="end"/>
      </w:r>
      <w:bookmarkEnd w:id="1"/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Middle Initial"/>
            </w:textInput>
          </w:ffData>
        </w:fldChar>
      </w:r>
      <w:bookmarkStart w:id="2" w:name="Text3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Middle Initial</w:t>
      </w:r>
      <w:r>
        <w:rPr>
          <w:rFonts w:cs="ˆ/7"/>
          <w:kern w:val="0"/>
          <w:sz w:val="22"/>
          <w:szCs w:val="22"/>
        </w:rPr>
        <w:fldChar w:fldCharType="end"/>
      </w:r>
      <w:bookmarkEnd w:id="2"/>
      <w:r>
        <w:rPr>
          <w:rFonts w:cs="ˆ/7"/>
          <w:kern w:val="0"/>
          <w:sz w:val="22"/>
          <w:szCs w:val="22"/>
        </w:rPr>
        <w:tab/>
      </w:r>
      <w:r w:rsidRPr="00B317E0">
        <w:rPr>
          <w:rFonts w:cs="ˆ/7"/>
          <w:b/>
          <w:bCs/>
          <w:kern w:val="0"/>
          <w:sz w:val="28"/>
          <w:szCs w:val="26"/>
        </w:rPr>
        <w:t>Date:</w:t>
      </w:r>
      <w:r w:rsidRPr="00B317E0">
        <w:rPr>
          <w:rFonts w:cs="ˆ/7"/>
          <w:kern w:val="0"/>
          <w:sz w:val="28"/>
          <w:szCs w:val="26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3"/>
    </w:p>
    <w:p w14:paraId="69978745" w14:textId="396E187B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 xml:space="preserve">Address: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Street Address, including Apt #"/>
            </w:textInput>
          </w:ffData>
        </w:fldChar>
      </w:r>
      <w:bookmarkStart w:id="4" w:name="Text5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Street Address, including Apt #</w:t>
      </w:r>
      <w:r>
        <w:rPr>
          <w:rFonts w:cs="ˆ/7"/>
          <w:kern w:val="0"/>
          <w:sz w:val="22"/>
          <w:szCs w:val="22"/>
        </w:rPr>
        <w:fldChar w:fldCharType="end"/>
      </w:r>
      <w:bookmarkEnd w:id="4"/>
    </w:p>
    <w:p w14:paraId="7598A311" w14:textId="368EB33A" w:rsidR="00CC1B44" w:rsidRDefault="00E83926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tab/>
      </w:r>
      <w:r w:rsidR="00CC1B44">
        <w:rPr>
          <w:rFonts w:cs="ˆ/7"/>
          <w:kern w:val="0"/>
          <w:sz w:val="22"/>
          <w:szCs w:val="22"/>
        </w:rPr>
        <w:tab/>
      </w:r>
      <w:r w:rsidR="00CC1B44">
        <w:rPr>
          <w:rFonts w:cs="ˆ/7"/>
          <w:kern w:val="0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City"/>
            </w:textInput>
          </w:ffData>
        </w:fldChar>
      </w:r>
      <w:bookmarkStart w:id="5" w:name="Text6"/>
      <w:r w:rsidR="00CC1B44">
        <w:rPr>
          <w:rFonts w:cs="ˆ/7"/>
          <w:kern w:val="0"/>
          <w:sz w:val="22"/>
          <w:szCs w:val="22"/>
        </w:rPr>
        <w:instrText xml:space="preserve"> FORMTEXT </w:instrText>
      </w:r>
      <w:r w:rsidR="00CC1B44">
        <w:rPr>
          <w:rFonts w:cs="ˆ/7"/>
          <w:kern w:val="0"/>
          <w:sz w:val="22"/>
          <w:szCs w:val="22"/>
        </w:rPr>
      </w:r>
      <w:r w:rsidR="00CC1B44">
        <w:rPr>
          <w:rFonts w:cs="ˆ/7"/>
          <w:kern w:val="0"/>
          <w:sz w:val="22"/>
          <w:szCs w:val="22"/>
        </w:rPr>
        <w:fldChar w:fldCharType="separate"/>
      </w:r>
      <w:r w:rsidR="00CC1B44">
        <w:rPr>
          <w:rFonts w:cs="ˆ/7"/>
          <w:noProof/>
          <w:kern w:val="0"/>
          <w:sz w:val="22"/>
          <w:szCs w:val="22"/>
        </w:rPr>
        <w:t>City</w:t>
      </w:r>
      <w:r w:rsidR="00CC1B44">
        <w:rPr>
          <w:rFonts w:cs="ˆ/7"/>
          <w:kern w:val="0"/>
          <w:sz w:val="22"/>
          <w:szCs w:val="22"/>
        </w:rPr>
        <w:fldChar w:fldCharType="end"/>
      </w:r>
      <w:bookmarkEnd w:id="5"/>
      <w:r w:rsidR="00CC1B44">
        <w:rPr>
          <w:rFonts w:cs="ˆ/7"/>
          <w:kern w:val="0"/>
          <w:sz w:val="22"/>
          <w:szCs w:val="22"/>
        </w:rPr>
        <w:t xml:space="preserve">, </w:t>
      </w:r>
      <w:r w:rsidR="00CC1B44">
        <w:rPr>
          <w:rFonts w:cs="ˆ/7"/>
          <w:kern w:val="0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State"/>
            </w:textInput>
          </w:ffData>
        </w:fldChar>
      </w:r>
      <w:bookmarkStart w:id="6" w:name="Text7"/>
      <w:r w:rsidR="00CC1B44">
        <w:rPr>
          <w:rFonts w:cs="ˆ/7"/>
          <w:kern w:val="0"/>
          <w:sz w:val="22"/>
          <w:szCs w:val="22"/>
        </w:rPr>
        <w:instrText xml:space="preserve"> FORMTEXT </w:instrText>
      </w:r>
      <w:r w:rsidR="00CC1B44">
        <w:rPr>
          <w:rFonts w:cs="ˆ/7"/>
          <w:kern w:val="0"/>
          <w:sz w:val="22"/>
          <w:szCs w:val="22"/>
        </w:rPr>
      </w:r>
      <w:r w:rsidR="00CC1B44">
        <w:rPr>
          <w:rFonts w:cs="ˆ/7"/>
          <w:kern w:val="0"/>
          <w:sz w:val="22"/>
          <w:szCs w:val="22"/>
        </w:rPr>
        <w:fldChar w:fldCharType="separate"/>
      </w:r>
      <w:r w:rsidR="00CC1B44">
        <w:rPr>
          <w:rFonts w:cs="ˆ/7"/>
          <w:noProof/>
          <w:kern w:val="0"/>
          <w:sz w:val="22"/>
          <w:szCs w:val="22"/>
        </w:rPr>
        <w:t>State</w:t>
      </w:r>
      <w:r w:rsidR="00CC1B44">
        <w:rPr>
          <w:rFonts w:cs="ˆ/7"/>
          <w:kern w:val="0"/>
          <w:sz w:val="22"/>
          <w:szCs w:val="22"/>
        </w:rPr>
        <w:fldChar w:fldCharType="end"/>
      </w:r>
      <w:bookmarkEnd w:id="6"/>
      <w:r w:rsidR="00CC1B44">
        <w:rPr>
          <w:rFonts w:cs="ˆ/7"/>
          <w:kern w:val="0"/>
          <w:sz w:val="22"/>
          <w:szCs w:val="22"/>
        </w:rPr>
        <w:t xml:space="preserve"> </w:t>
      </w:r>
      <w:r w:rsidR="00CC1B44">
        <w:rPr>
          <w:rFonts w:cs="ˆ/7"/>
          <w:kern w:val="0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Zip Code"/>
            </w:textInput>
          </w:ffData>
        </w:fldChar>
      </w:r>
      <w:bookmarkStart w:id="7" w:name="Text8"/>
      <w:r w:rsidR="00CC1B44">
        <w:rPr>
          <w:rFonts w:cs="ˆ/7"/>
          <w:kern w:val="0"/>
          <w:sz w:val="22"/>
          <w:szCs w:val="22"/>
        </w:rPr>
        <w:instrText xml:space="preserve"> FORMTEXT </w:instrText>
      </w:r>
      <w:r w:rsidR="00CC1B44">
        <w:rPr>
          <w:rFonts w:cs="ˆ/7"/>
          <w:kern w:val="0"/>
          <w:sz w:val="22"/>
          <w:szCs w:val="22"/>
        </w:rPr>
      </w:r>
      <w:r w:rsidR="00CC1B44">
        <w:rPr>
          <w:rFonts w:cs="ˆ/7"/>
          <w:kern w:val="0"/>
          <w:sz w:val="22"/>
          <w:szCs w:val="22"/>
        </w:rPr>
        <w:fldChar w:fldCharType="separate"/>
      </w:r>
      <w:r w:rsidR="00CC1B44">
        <w:rPr>
          <w:rFonts w:cs="ˆ/7"/>
          <w:noProof/>
          <w:kern w:val="0"/>
          <w:sz w:val="22"/>
          <w:szCs w:val="22"/>
        </w:rPr>
        <w:t>Zip Code</w:t>
      </w:r>
      <w:r w:rsidR="00CC1B44">
        <w:rPr>
          <w:rFonts w:cs="ˆ/7"/>
          <w:kern w:val="0"/>
          <w:sz w:val="22"/>
          <w:szCs w:val="22"/>
        </w:rPr>
        <w:fldChar w:fldCharType="end"/>
      </w:r>
      <w:bookmarkEnd w:id="7"/>
    </w:p>
    <w:p w14:paraId="5A8DF6DF" w14:textId="6A4E1EE7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Phone:</w:t>
      </w:r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8"/>
      <w:r>
        <w:rPr>
          <w:rFonts w:cs="ˆ/7"/>
          <w:kern w:val="0"/>
          <w:sz w:val="22"/>
          <w:szCs w:val="22"/>
        </w:rPr>
        <w:tab/>
      </w:r>
      <w:r w:rsidRPr="00B317E0">
        <w:rPr>
          <w:rFonts w:cs="ˆ/7"/>
          <w:b/>
          <w:bCs/>
          <w:kern w:val="0"/>
          <w:sz w:val="28"/>
          <w:szCs w:val="26"/>
        </w:rPr>
        <w:t xml:space="preserve">Email: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9"/>
    </w:p>
    <w:p w14:paraId="0D374586" w14:textId="77777777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34F932AD" w14:textId="67EBA23B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Institution:</w:t>
      </w:r>
      <w:r>
        <w:rPr>
          <w:rFonts w:cs="ˆ/7"/>
          <w:kern w:val="0"/>
          <w:sz w:val="22"/>
          <w:szCs w:val="22"/>
        </w:rPr>
        <w:t xml:space="preserve"> </w:t>
      </w:r>
      <w:r w:rsidR="00B317E0">
        <w:rPr>
          <w:rFonts w:cs="ˆ/7"/>
          <w:kern w:val="0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University/Hospital Name"/>
            </w:textInput>
          </w:ffData>
        </w:fldChar>
      </w:r>
      <w:bookmarkStart w:id="10" w:name="Text11"/>
      <w:r w:rsidR="00B317E0">
        <w:rPr>
          <w:rFonts w:cs="ˆ/7"/>
          <w:kern w:val="0"/>
          <w:sz w:val="22"/>
          <w:szCs w:val="22"/>
        </w:rPr>
        <w:instrText xml:space="preserve"> FORMTEXT </w:instrText>
      </w:r>
      <w:r w:rsidR="00B317E0">
        <w:rPr>
          <w:rFonts w:cs="ˆ/7"/>
          <w:kern w:val="0"/>
          <w:sz w:val="22"/>
          <w:szCs w:val="22"/>
        </w:rPr>
      </w:r>
      <w:r w:rsidR="00B317E0">
        <w:rPr>
          <w:rFonts w:cs="ˆ/7"/>
          <w:kern w:val="0"/>
          <w:sz w:val="22"/>
          <w:szCs w:val="22"/>
        </w:rPr>
        <w:fldChar w:fldCharType="separate"/>
      </w:r>
      <w:r w:rsidR="00B317E0">
        <w:rPr>
          <w:rFonts w:cs="ˆ/7"/>
          <w:noProof/>
          <w:kern w:val="0"/>
          <w:sz w:val="22"/>
          <w:szCs w:val="22"/>
        </w:rPr>
        <w:t>University/Hospital Name</w:t>
      </w:r>
      <w:r w:rsidR="00B317E0">
        <w:rPr>
          <w:rFonts w:cs="ˆ/7"/>
          <w:kern w:val="0"/>
          <w:sz w:val="22"/>
          <w:szCs w:val="22"/>
        </w:rPr>
        <w:fldChar w:fldCharType="end"/>
      </w:r>
      <w:bookmarkEnd w:id="10"/>
    </w:p>
    <w:p w14:paraId="68DB2AE5" w14:textId="55BB8DD2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Specialty/Subspecialty:</w:t>
      </w:r>
      <w:r w:rsidR="00B317E0">
        <w:rPr>
          <w:rFonts w:cs="ˆ/7"/>
          <w:b/>
          <w:bCs/>
          <w:kern w:val="0"/>
          <w:sz w:val="28"/>
          <w:szCs w:val="26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1"/>
    </w:p>
    <w:p w14:paraId="0DF93698" w14:textId="0D95C60C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Name of Program Director:</w:t>
      </w:r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2"/>
    </w:p>
    <w:p w14:paraId="12BA7474" w14:textId="1784C1B0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Name of Department Chair:</w:t>
      </w:r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3"/>
    </w:p>
    <w:p w14:paraId="5E8F1CCD" w14:textId="64CA53DE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Years of residency/fellowship completed:</w:t>
      </w:r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4"/>
    </w:p>
    <w:p w14:paraId="155FF446" w14:textId="5DC53CC2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b/>
          <w:bCs/>
          <w:kern w:val="0"/>
          <w:sz w:val="28"/>
          <w:szCs w:val="26"/>
        </w:rPr>
        <w:t>Expected completion</w:t>
      </w:r>
      <w:r w:rsidR="00B317E0">
        <w:rPr>
          <w:rFonts w:cs="ˆ/7"/>
          <w:b/>
          <w:bCs/>
          <w:kern w:val="0"/>
          <w:sz w:val="28"/>
          <w:szCs w:val="26"/>
        </w:rPr>
        <w:t xml:space="preserve"> date</w:t>
      </w:r>
      <w:r w:rsidRPr="00B317E0">
        <w:rPr>
          <w:rFonts w:cs="ˆ/7"/>
          <w:b/>
          <w:bCs/>
          <w:kern w:val="0"/>
          <w:sz w:val="28"/>
          <w:szCs w:val="26"/>
        </w:rPr>
        <w:t xml:space="preserve"> of residency/fellowship:</w:t>
      </w:r>
      <w:r>
        <w:rPr>
          <w:rFonts w:cs="ˆ/7"/>
          <w:kern w:val="0"/>
          <w:sz w:val="22"/>
          <w:szCs w:val="22"/>
        </w:rPr>
        <w:t xml:space="preserve">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5"/>
    </w:p>
    <w:p w14:paraId="7884B62A" w14:textId="77777777" w:rsidR="00CC1B44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080999F2" w14:textId="5C59FE32" w:rsidR="00CC1B44" w:rsidRPr="00B317E0" w:rsidRDefault="00CC1B44" w:rsidP="00947277">
      <w:pPr>
        <w:autoSpaceDE w:val="0"/>
        <w:autoSpaceDN w:val="0"/>
        <w:adjustRightInd w:val="0"/>
        <w:spacing w:after="0" w:line="240" w:lineRule="auto"/>
        <w:rPr>
          <w:rFonts w:cs="ˆ/7"/>
          <w:kern w:val="0"/>
        </w:rPr>
      </w:pPr>
      <w:r w:rsidRPr="00B317E0">
        <w:rPr>
          <w:rFonts w:cs="ˆ/7"/>
          <w:kern w:val="0"/>
        </w:rPr>
        <w:t>In addition to the Moorefield Fellowship, which other ACR fellowships have you applied to:</w:t>
      </w:r>
    </w:p>
    <w:p w14:paraId="3F1B850E" w14:textId="29338264" w:rsidR="00CC1B44" w:rsidRP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rFonts w:cs="ˆ/7"/>
          <w:kern w:val="0"/>
          <w:sz w:val="22"/>
          <w:szCs w:val="22"/>
        </w:rPr>
        <w:instrText xml:space="preserve"> FORMCHECKBOX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kern w:val="0"/>
          <w:sz w:val="22"/>
          <w:szCs w:val="22"/>
        </w:rPr>
        <w:fldChar w:fldCharType="end"/>
      </w:r>
      <w:bookmarkEnd w:id="16"/>
      <w:r>
        <w:rPr>
          <w:rFonts w:cs="ˆ/7"/>
          <w:kern w:val="0"/>
          <w:sz w:val="22"/>
          <w:szCs w:val="22"/>
        </w:rPr>
        <w:t xml:space="preserve"> </w:t>
      </w:r>
      <w:r w:rsidRPr="00CC1B44">
        <w:rPr>
          <w:rFonts w:cs="ˆ/7"/>
          <w:kern w:val="0"/>
          <w:sz w:val="22"/>
          <w:szCs w:val="22"/>
        </w:rPr>
        <w:t>E. Stephen Amis, Jr., MD, Fellowship in Quality and Safety</w:t>
      </w:r>
    </w:p>
    <w:p w14:paraId="1DCC3265" w14:textId="571E739F" w:rsidR="00CC1B44" w:rsidRP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>
        <w:rPr>
          <w:rFonts w:cs="ˆ/7"/>
          <w:kern w:val="0"/>
          <w:sz w:val="22"/>
          <w:szCs w:val="22"/>
        </w:rPr>
        <w:instrText xml:space="preserve"> FORMCHECKBOX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kern w:val="0"/>
          <w:sz w:val="22"/>
          <w:szCs w:val="22"/>
        </w:rPr>
        <w:fldChar w:fldCharType="end"/>
      </w:r>
      <w:bookmarkEnd w:id="17"/>
      <w:r>
        <w:rPr>
          <w:rFonts w:cs="ˆ/7"/>
          <w:kern w:val="0"/>
          <w:sz w:val="22"/>
          <w:szCs w:val="22"/>
        </w:rPr>
        <w:t xml:space="preserve"> </w:t>
      </w:r>
      <w:r w:rsidRPr="00CC1B44">
        <w:rPr>
          <w:rFonts w:cs="ˆ/7"/>
          <w:kern w:val="0"/>
          <w:sz w:val="22"/>
          <w:szCs w:val="22"/>
        </w:rPr>
        <w:t>J. T. Rutherford Government Relations Fellowship</w:t>
      </w:r>
    </w:p>
    <w:p w14:paraId="6FE54D89" w14:textId="6D2DF452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cs="ˆ/7"/>
          <w:kern w:val="0"/>
          <w:sz w:val="22"/>
          <w:szCs w:val="22"/>
        </w:rPr>
        <w:instrText xml:space="preserve"> FORMCHECKBOX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kern w:val="0"/>
          <w:sz w:val="22"/>
          <w:szCs w:val="22"/>
        </w:rPr>
        <w:fldChar w:fldCharType="end"/>
      </w:r>
      <w:bookmarkEnd w:id="18"/>
      <w:r>
        <w:rPr>
          <w:rFonts w:cs="ˆ/7"/>
          <w:kern w:val="0"/>
          <w:sz w:val="22"/>
          <w:szCs w:val="22"/>
        </w:rPr>
        <w:t xml:space="preserve"> </w:t>
      </w:r>
      <w:r w:rsidRPr="00CC1B44">
        <w:rPr>
          <w:rFonts w:cs="ˆ/7"/>
          <w:kern w:val="0"/>
          <w:sz w:val="22"/>
          <w:szCs w:val="22"/>
        </w:rPr>
        <w:t>Valerie P. Jackson, MD Education Fellowship</w:t>
      </w:r>
    </w:p>
    <w:p w14:paraId="7911CB5A" w14:textId="77777777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0AABA5AF" w14:textId="13936681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B317E0">
        <w:rPr>
          <w:rFonts w:cs="ˆ/7"/>
          <w:kern w:val="0"/>
        </w:rPr>
        <w:t xml:space="preserve">How many IRS meetings have you attended? </w:t>
      </w:r>
      <w:r>
        <w:rPr>
          <w:rFonts w:cs="ˆ/7"/>
          <w:kern w:val="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19"/>
    </w:p>
    <w:p w14:paraId="6EC068B2" w14:textId="77777777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2D1C0689" w14:textId="57F34191" w:rsidR="00CC1B44" w:rsidRPr="00B317E0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b/>
          <w:bCs/>
          <w:kern w:val="0"/>
        </w:rPr>
      </w:pPr>
      <w:r w:rsidRPr="00B317E0">
        <w:rPr>
          <w:rFonts w:cs="ˆ/7"/>
          <w:b/>
          <w:bCs/>
          <w:kern w:val="0"/>
        </w:rPr>
        <w:t>Please respond to the following questions. No more than 200 words per question.</w:t>
      </w:r>
    </w:p>
    <w:p w14:paraId="1F9B8D11" w14:textId="647E1EC5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 w:rsidRPr="00CC1B44">
        <w:rPr>
          <w:rFonts w:cs="ˆ/7"/>
          <w:kern w:val="0"/>
          <w:sz w:val="22"/>
          <w:szCs w:val="22"/>
        </w:rPr>
        <w:t>What prior experiences (activities, courses, jobs) have best prepared you for this fellowship?</w:t>
      </w:r>
    </w:p>
    <w:p w14:paraId="7D5BC4E5" w14:textId="52594F55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20"/>
    </w:p>
    <w:p w14:paraId="6D717FFD" w14:textId="77777777" w:rsidR="00B317E0" w:rsidRDefault="00B317E0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6B38783F" w14:textId="77777777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</w:p>
    <w:p w14:paraId="4B23A73E" w14:textId="7D4F2F28" w:rsidR="00CC1B44" w:rsidRDefault="00CC1B44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t>Why are you applying for this fellowship and what do you hope to gain from it?</w:t>
      </w:r>
    </w:p>
    <w:p w14:paraId="2A4F25BE" w14:textId="2CE5B29E" w:rsidR="00B317E0" w:rsidRPr="00947277" w:rsidRDefault="00B317E0" w:rsidP="00CC1B44">
      <w:pPr>
        <w:autoSpaceDE w:val="0"/>
        <w:autoSpaceDN w:val="0"/>
        <w:adjustRightInd w:val="0"/>
        <w:spacing w:after="0" w:line="240" w:lineRule="auto"/>
        <w:rPr>
          <w:rFonts w:cs="ˆ/7"/>
          <w:kern w:val="0"/>
          <w:sz w:val="22"/>
          <w:szCs w:val="22"/>
        </w:rPr>
      </w:pPr>
      <w:r>
        <w:rPr>
          <w:rFonts w:cs="ˆ/7"/>
          <w:kern w:val="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rPr>
          <w:rFonts w:cs="ˆ/7"/>
          <w:kern w:val="0"/>
          <w:sz w:val="22"/>
          <w:szCs w:val="22"/>
        </w:rPr>
        <w:instrText xml:space="preserve"> FORMTEXT </w:instrText>
      </w:r>
      <w:r>
        <w:rPr>
          <w:rFonts w:cs="ˆ/7"/>
          <w:kern w:val="0"/>
          <w:sz w:val="22"/>
          <w:szCs w:val="22"/>
        </w:rPr>
      </w:r>
      <w:r>
        <w:rPr>
          <w:rFonts w:cs="ˆ/7"/>
          <w:kern w:val="0"/>
          <w:sz w:val="22"/>
          <w:szCs w:val="22"/>
        </w:rPr>
        <w:fldChar w:fldCharType="separate"/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noProof/>
          <w:kern w:val="0"/>
          <w:sz w:val="22"/>
          <w:szCs w:val="22"/>
        </w:rPr>
        <w:t> </w:t>
      </w:r>
      <w:r>
        <w:rPr>
          <w:rFonts w:cs="ˆ/7"/>
          <w:kern w:val="0"/>
          <w:sz w:val="22"/>
          <w:szCs w:val="22"/>
        </w:rPr>
        <w:fldChar w:fldCharType="end"/>
      </w:r>
      <w:bookmarkEnd w:id="21"/>
    </w:p>
    <w:sectPr w:rsidR="00B317E0" w:rsidRPr="0094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ˆ/7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533"/>
    <w:multiLevelType w:val="hybridMultilevel"/>
    <w:tmpl w:val="FCF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405B6">
      <w:numFmt w:val="bullet"/>
      <w:lvlText w:val="•"/>
      <w:lvlJc w:val="left"/>
      <w:pPr>
        <w:ind w:left="1440" w:hanging="360"/>
      </w:pPr>
      <w:rPr>
        <w:rFonts w:ascii="Aptos" w:eastAsiaTheme="minorHAnsi" w:hAnsi="Aptos" w:cs="ˆ/7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E77"/>
    <w:multiLevelType w:val="hybridMultilevel"/>
    <w:tmpl w:val="75967C40"/>
    <w:lvl w:ilvl="0" w:tplc="C85CFB04">
      <w:numFmt w:val="bullet"/>
      <w:lvlText w:val=""/>
      <w:lvlJc w:val="left"/>
      <w:pPr>
        <w:ind w:left="720" w:hanging="360"/>
      </w:pPr>
      <w:rPr>
        <w:rFonts w:ascii="Aptos" w:eastAsiaTheme="minorHAnsi" w:hAnsi="Aptos" w:cs="ˆ/7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9C5"/>
    <w:multiLevelType w:val="hybridMultilevel"/>
    <w:tmpl w:val="FFBA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C2375"/>
    <w:multiLevelType w:val="hybridMultilevel"/>
    <w:tmpl w:val="111A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5737">
    <w:abstractNumId w:val="2"/>
  </w:num>
  <w:num w:numId="2" w16cid:durableId="1284506716">
    <w:abstractNumId w:val="1"/>
  </w:num>
  <w:num w:numId="3" w16cid:durableId="927890083">
    <w:abstractNumId w:val="0"/>
  </w:num>
  <w:num w:numId="4" w16cid:durableId="143304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4F"/>
    <w:rsid w:val="00006757"/>
    <w:rsid w:val="00007FF7"/>
    <w:rsid w:val="00016459"/>
    <w:rsid w:val="00016871"/>
    <w:rsid w:val="000170C6"/>
    <w:rsid w:val="000206E3"/>
    <w:rsid w:val="00021A4D"/>
    <w:rsid w:val="000225B9"/>
    <w:rsid w:val="00022E2B"/>
    <w:rsid w:val="00023A51"/>
    <w:rsid w:val="000270B8"/>
    <w:rsid w:val="000278C0"/>
    <w:rsid w:val="00030347"/>
    <w:rsid w:val="00033D4D"/>
    <w:rsid w:val="00035B72"/>
    <w:rsid w:val="000369FB"/>
    <w:rsid w:val="000372AA"/>
    <w:rsid w:val="000414AA"/>
    <w:rsid w:val="00044E79"/>
    <w:rsid w:val="000451D5"/>
    <w:rsid w:val="000468D0"/>
    <w:rsid w:val="000469A2"/>
    <w:rsid w:val="00047F73"/>
    <w:rsid w:val="00051ECA"/>
    <w:rsid w:val="00053D07"/>
    <w:rsid w:val="000543E6"/>
    <w:rsid w:val="00054A44"/>
    <w:rsid w:val="00056BFD"/>
    <w:rsid w:val="000601A6"/>
    <w:rsid w:val="000608F5"/>
    <w:rsid w:val="000621BB"/>
    <w:rsid w:val="00063BBF"/>
    <w:rsid w:val="0006682B"/>
    <w:rsid w:val="00070810"/>
    <w:rsid w:val="000713B5"/>
    <w:rsid w:val="00075264"/>
    <w:rsid w:val="00075E3E"/>
    <w:rsid w:val="00076D7C"/>
    <w:rsid w:val="00082181"/>
    <w:rsid w:val="00082C56"/>
    <w:rsid w:val="00090682"/>
    <w:rsid w:val="00094263"/>
    <w:rsid w:val="000A6382"/>
    <w:rsid w:val="000B7102"/>
    <w:rsid w:val="000B77E8"/>
    <w:rsid w:val="000C15D2"/>
    <w:rsid w:val="000C28A3"/>
    <w:rsid w:val="000C2D4D"/>
    <w:rsid w:val="000C3CA8"/>
    <w:rsid w:val="000D1EFE"/>
    <w:rsid w:val="000D3E8F"/>
    <w:rsid w:val="000D3F09"/>
    <w:rsid w:val="000D7E4D"/>
    <w:rsid w:val="000E76A1"/>
    <w:rsid w:val="000F16DD"/>
    <w:rsid w:val="000F2BDC"/>
    <w:rsid w:val="000F5778"/>
    <w:rsid w:val="000F57B1"/>
    <w:rsid w:val="000F6426"/>
    <w:rsid w:val="00103AAB"/>
    <w:rsid w:val="001048BD"/>
    <w:rsid w:val="00104C1D"/>
    <w:rsid w:val="00105B9B"/>
    <w:rsid w:val="00106810"/>
    <w:rsid w:val="001074CE"/>
    <w:rsid w:val="0011145B"/>
    <w:rsid w:val="0011205D"/>
    <w:rsid w:val="0012376A"/>
    <w:rsid w:val="00126078"/>
    <w:rsid w:val="001321AC"/>
    <w:rsid w:val="00145845"/>
    <w:rsid w:val="00145FFC"/>
    <w:rsid w:val="00147873"/>
    <w:rsid w:val="00153F85"/>
    <w:rsid w:val="0015522F"/>
    <w:rsid w:val="0015594D"/>
    <w:rsid w:val="00155DF7"/>
    <w:rsid w:val="00156483"/>
    <w:rsid w:val="00161C9C"/>
    <w:rsid w:val="0016347B"/>
    <w:rsid w:val="001657ED"/>
    <w:rsid w:val="00165A0B"/>
    <w:rsid w:val="001667D9"/>
    <w:rsid w:val="00171726"/>
    <w:rsid w:val="001728F8"/>
    <w:rsid w:val="001762EB"/>
    <w:rsid w:val="00176C0F"/>
    <w:rsid w:val="00177100"/>
    <w:rsid w:val="00186B5F"/>
    <w:rsid w:val="00195EE8"/>
    <w:rsid w:val="001A489A"/>
    <w:rsid w:val="001A6B4E"/>
    <w:rsid w:val="001A7A74"/>
    <w:rsid w:val="001B0AF4"/>
    <w:rsid w:val="001B609D"/>
    <w:rsid w:val="001B6882"/>
    <w:rsid w:val="001B6F10"/>
    <w:rsid w:val="001C2666"/>
    <w:rsid w:val="001C75DC"/>
    <w:rsid w:val="001C77B5"/>
    <w:rsid w:val="001C7F81"/>
    <w:rsid w:val="001D67FE"/>
    <w:rsid w:val="001D7A59"/>
    <w:rsid w:val="001E1393"/>
    <w:rsid w:val="001E1C1C"/>
    <w:rsid w:val="001E45C2"/>
    <w:rsid w:val="001E4CB3"/>
    <w:rsid w:val="001E718E"/>
    <w:rsid w:val="001F3641"/>
    <w:rsid w:val="001F5C5E"/>
    <w:rsid w:val="001F766E"/>
    <w:rsid w:val="001F7A7A"/>
    <w:rsid w:val="00201E61"/>
    <w:rsid w:val="00201F3D"/>
    <w:rsid w:val="00202D7F"/>
    <w:rsid w:val="002056F5"/>
    <w:rsid w:val="00207A77"/>
    <w:rsid w:val="00212327"/>
    <w:rsid w:val="002123AF"/>
    <w:rsid w:val="00212553"/>
    <w:rsid w:val="00213479"/>
    <w:rsid w:val="002178C1"/>
    <w:rsid w:val="00220135"/>
    <w:rsid w:val="00222057"/>
    <w:rsid w:val="0022321E"/>
    <w:rsid w:val="00225745"/>
    <w:rsid w:val="002258F2"/>
    <w:rsid w:val="00225D76"/>
    <w:rsid w:val="00231204"/>
    <w:rsid w:val="0024198C"/>
    <w:rsid w:val="0024224D"/>
    <w:rsid w:val="0024257F"/>
    <w:rsid w:val="002429C6"/>
    <w:rsid w:val="00245ABD"/>
    <w:rsid w:val="00246E6B"/>
    <w:rsid w:val="00247879"/>
    <w:rsid w:val="00247917"/>
    <w:rsid w:val="00250B31"/>
    <w:rsid w:val="002555FF"/>
    <w:rsid w:val="0026154F"/>
    <w:rsid w:val="002644FB"/>
    <w:rsid w:val="00265293"/>
    <w:rsid w:val="00266B3D"/>
    <w:rsid w:val="00267F9C"/>
    <w:rsid w:val="00270F0C"/>
    <w:rsid w:val="0027438D"/>
    <w:rsid w:val="00277139"/>
    <w:rsid w:val="00282B47"/>
    <w:rsid w:val="00293D16"/>
    <w:rsid w:val="00293EE3"/>
    <w:rsid w:val="0029485E"/>
    <w:rsid w:val="0029625B"/>
    <w:rsid w:val="0029772C"/>
    <w:rsid w:val="002B546B"/>
    <w:rsid w:val="002C0A23"/>
    <w:rsid w:val="002C4F0D"/>
    <w:rsid w:val="002D1DBF"/>
    <w:rsid w:val="002E1AFB"/>
    <w:rsid w:val="002E1D4E"/>
    <w:rsid w:val="002E229E"/>
    <w:rsid w:val="002E4729"/>
    <w:rsid w:val="002E71F5"/>
    <w:rsid w:val="002E7AE2"/>
    <w:rsid w:val="002F4943"/>
    <w:rsid w:val="00312882"/>
    <w:rsid w:val="00313296"/>
    <w:rsid w:val="00315E32"/>
    <w:rsid w:val="0032142F"/>
    <w:rsid w:val="00324729"/>
    <w:rsid w:val="00324C4D"/>
    <w:rsid w:val="00324E23"/>
    <w:rsid w:val="0032792D"/>
    <w:rsid w:val="00330E2C"/>
    <w:rsid w:val="00331FE1"/>
    <w:rsid w:val="00336149"/>
    <w:rsid w:val="003437A0"/>
    <w:rsid w:val="0035181E"/>
    <w:rsid w:val="00353D1E"/>
    <w:rsid w:val="00355501"/>
    <w:rsid w:val="00356EDD"/>
    <w:rsid w:val="00360A1D"/>
    <w:rsid w:val="00364C98"/>
    <w:rsid w:val="003651BD"/>
    <w:rsid w:val="003667D3"/>
    <w:rsid w:val="00367A8F"/>
    <w:rsid w:val="00371B02"/>
    <w:rsid w:val="00373CAB"/>
    <w:rsid w:val="00377043"/>
    <w:rsid w:val="003770D6"/>
    <w:rsid w:val="00381A74"/>
    <w:rsid w:val="003839BD"/>
    <w:rsid w:val="00386B87"/>
    <w:rsid w:val="003877AD"/>
    <w:rsid w:val="00391EA1"/>
    <w:rsid w:val="00392563"/>
    <w:rsid w:val="00393EAB"/>
    <w:rsid w:val="0039438A"/>
    <w:rsid w:val="00396229"/>
    <w:rsid w:val="00396337"/>
    <w:rsid w:val="0039739D"/>
    <w:rsid w:val="00397824"/>
    <w:rsid w:val="0039798E"/>
    <w:rsid w:val="003A0254"/>
    <w:rsid w:val="003A0E93"/>
    <w:rsid w:val="003A268A"/>
    <w:rsid w:val="003A653B"/>
    <w:rsid w:val="003A7742"/>
    <w:rsid w:val="003B3026"/>
    <w:rsid w:val="003B61CE"/>
    <w:rsid w:val="003C0AFE"/>
    <w:rsid w:val="003C6E9D"/>
    <w:rsid w:val="003C79FB"/>
    <w:rsid w:val="003D00B3"/>
    <w:rsid w:val="003D1EB1"/>
    <w:rsid w:val="003D39DA"/>
    <w:rsid w:val="003E0A03"/>
    <w:rsid w:val="003E14AA"/>
    <w:rsid w:val="003E2012"/>
    <w:rsid w:val="003E35FC"/>
    <w:rsid w:val="003E500A"/>
    <w:rsid w:val="003F3932"/>
    <w:rsid w:val="003F4B49"/>
    <w:rsid w:val="00402123"/>
    <w:rsid w:val="00403E52"/>
    <w:rsid w:val="004073BF"/>
    <w:rsid w:val="0041309B"/>
    <w:rsid w:val="004135B2"/>
    <w:rsid w:val="004137EF"/>
    <w:rsid w:val="0041391A"/>
    <w:rsid w:val="00415B5F"/>
    <w:rsid w:val="00416712"/>
    <w:rsid w:val="00422B2E"/>
    <w:rsid w:val="00423AA7"/>
    <w:rsid w:val="00425680"/>
    <w:rsid w:val="004308DF"/>
    <w:rsid w:val="00433D72"/>
    <w:rsid w:val="00442F89"/>
    <w:rsid w:val="00445EB7"/>
    <w:rsid w:val="004465C6"/>
    <w:rsid w:val="00450324"/>
    <w:rsid w:val="0045038F"/>
    <w:rsid w:val="004539C0"/>
    <w:rsid w:val="00453B47"/>
    <w:rsid w:val="00456303"/>
    <w:rsid w:val="00470ED6"/>
    <w:rsid w:val="004721A8"/>
    <w:rsid w:val="00473A5D"/>
    <w:rsid w:val="00474F57"/>
    <w:rsid w:val="004956E7"/>
    <w:rsid w:val="004A0689"/>
    <w:rsid w:val="004A08AE"/>
    <w:rsid w:val="004A4F37"/>
    <w:rsid w:val="004B0415"/>
    <w:rsid w:val="004B5716"/>
    <w:rsid w:val="004B6B47"/>
    <w:rsid w:val="004B7645"/>
    <w:rsid w:val="004C08E1"/>
    <w:rsid w:val="004C091D"/>
    <w:rsid w:val="004C5DA9"/>
    <w:rsid w:val="004D6988"/>
    <w:rsid w:val="004E2983"/>
    <w:rsid w:val="004E6677"/>
    <w:rsid w:val="004F0DF5"/>
    <w:rsid w:val="004F2332"/>
    <w:rsid w:val="004F53B9"/>
    <w:rsid w:val="004F58DF"/>
    <w:rsid w:val="004F7745"/>
    <w:rsid w:val="00500996"/>
    <w:rsid w:val="0050230C"/>
    <w:rsid w:val="00502E57"/>
    <w:rsid w:val="00506345"/>
    <w:rsid w:val="00507407"/>
    <w:rsid w:val="00512E2B"/>
    <w:rsid w:val="0051476D"/>
    <w:rsid w:val="00520CEF"/>
    <w:rsid w:val="00521051"/>
    <w:rsid w:val="0053749D"/>
    <w:rsid w:val="00543019"/>
    <w:rsid w:val="0054354A"/>
    <w:rsid w:val="00546800"/>
    <w:rsid w:val="0054757D"/>
    <w:rsid w:val="00547A35"/>
    <w:rsid w:val="00562EFA"/>
    <w:rsid w:val="00563D40"/>
    <w:rsid w:val="00564328"/>
    <w:rsid w:val="00566451"/>
    <w:rsid w:val="00593492"/>
    <w:rsid w:val="00596EFC"/>
    <w:rsid w:val="005971A3"/>
    <w:rsid w:val="00597D0E"/>
    <w:rsid w:val="005A0E98"/>
    <w:rsid w:val="005A4EC2"/>
    <w:rsid w:val="005B1A3C"/>
    <w:rsid w:val="005B4C1D"/>
    <w:rsid w:val="005C1436"/>
    <w:rsid w:val="005C3E4A"/>
    <w:rsid w:val="005D21EF"/>
    <w:rsid w:val="005D2CF5"/>
    <w:rsid w:val="005D3FD2"/>
    <w:rsid w:val="005D7C1F"/>
    <w:rsid w:val="005E0A09"/>
    <w:rsid w:val="005E13B9"/>
    <w:rsid w:val="005E19E7"/>
    <w:rsid w:val="005E2FD8"/>
    <w:rsid w:val="005E4B56"/>
    <w:rsid w:val="005E6446"/>
    <w:rsid w:val="005E73A4"/>
    <w:rsid w:val="005E799A"/>
    <w:rsid w:val="005F04FC"/>
    <w:rsid w:val="005F3104"/>
    <w:rsid w:val="005F3215"/>
    <w:rsid w:val="005F3CB4"/>
    <w:rsid w:val="005F489C"/>
    <w:rsid w:val="005F4918"/>
    <w:rsid w:val="005F59EE"/>
    <w:rsid w:val="005F60A6"/>
    <w:rsid w:val="005F64AD"/>
    <w:rsid w:val="00601263"/>
    <w:rsid w:val="006031BF"/>
    <w:rsid w:val="00603B8D"/>
    <w:rsid w:val="006046EC"/>
    <w:rsid w:val="006156C2"/>
    <w:rsid w:val="00617E52"/>
    <w:rsid w:val="00620D5A"/>
    <w:rsid w:val="00625121"/>
    <w:rsid w:val="00626558"/>
    <w:rsid w:val="00633EA2"/>
    <w:rsid w:val="00637868"/>
    <w:rsid w:val="0064028A"/>
    <w:rsid w:val="00641C5C"/>
    <w:rsid w:val="00646210"/>
    <w:rsid w:val="00650B95"/>
    <w:rsid w:val="00653C63"/>
    <w:rsid w:val="00661584"/>
    <w:rsid w:val="0066636A"/>
    <w:rsid w:val="00667B79"/>
    <w:rsid w:val="006734F7"/>
    <w:rsid w:val="0067430B"/>
    <w:rsid w:val="00676CCD"/>
    <w:rsid w:val="00690BF2"/>
    <w:rsid w:val="00692BEC"/>
    <w:rsid w:val="00694E1C"/>
    <w:rsid w:val="00696090"/>
    <w:rsid w:val="006A0D3B"/>
    <w:rsid w:val="006A24F8"/>
    <w:rsid w:val="006A2C45"/>
    <w:rsid w:val="006A2D1B"/>
    <w:rsid w:val="006A3582"/>
    <w:rsid w:val="006A6ACF"/>
    <w:rsid w:val="006B0455"/>
    <w:rsid w:val="006B2EDF"/>
    <w:rsid w:val="006B4706"/>
    <w:rsid w:val="006C3A35"/>
    <w:rsid w:val="006C5CEE"/>
    <w:rsid w:val="006D0C18"/>
    <w:rsid w:val="006D11CB"/>
    <w:rsid w:val="006D6BEF"/>
    <w:rsid w:val="006E3C0D"/>
    <w:rsid w:val="006E6F84"/>
    <w:rsid w:val="0070126C"/>
    <w:rsid w:val="00703FC8"/>
    <w:rsid w:val="007077E9"/>
    <w:rsid w:val="00710A38"/>
    <w:rsid w:val="00712C9B"/>
    <w:rsid w:val="007135CB"/>
    <w:rsid w:val="007139E9"/>
    <w:rsid w:val="00717069"/>
    <w:rsid w:val="00721BAE"/>
    <w:rsid w:val="00721BD9"/>
    <w:rsid w:val="00722ABC"/>
    <w:rsid w:val="00724097"/>
    <w:rsid w:val="0073002B"/>
    <w:rsid w:val="007442A4"/>
    <w:rsid w:val="00747FBA"/>
    <w:rsid w:val="00754C3D"/>
    <w:rsid w:val="00757D5A"/>
    <w:rsid w:val="0076285B"/>
    <w:rsid w:val="00764C71"/>
    <w:rsid w:val="00770379"/>
    <w:rsid w:val="00771BB5"/>
    <w:rsid w:val="00771F79"/>
    <w:rsid w:val="00771F95"/>
    <w:rsid w:val="00773A62"/>
    <w:rsid w:val="00774E71"/>
    <w:rsid w:val="00780884"/>
    <w:rsid w:val="0078473C"/>
    <w:rsid w:val="00785883"/>
    <w:rsid w:val="00786391"/>
    <w:rsid w:val="007870BE"/>
    <w:rsid w:val="007871FE"/>
    <w:rsid w:val="0079065E"/>
    <w:rsid w:val="00796F22"/>
    <w:rsid w:val="0079720F"/>
    <w:rsid w:val="007A005A"/>
    <w:rsid w:val="007A0F4B"/>
    <w:rsid w:val="007A235B"/>
    <w:rsid w:val="007A7973"/>
    <w:rsid w:val="007B288F"/>
    <w:rsid w:val="007B3413"/>
    <w:rsid w:val="007C3633"/>
    <w:rsid w:val="007C6488"/>
    <w:rsid w:val="007D2941"/>
    <w:rsid w:val="007D4EFE"/>
    <w:rsid w:val="007D5E97"/>
    <w:rsid w:val="007D6565"/>
    <w:rsid w:val="007D6A9D"/>
    <w:rsid w:val="007E1CAD"/>
    <w:rsid w:val="007E7DB7"/>
    <w:rsid w:val="007F6534"/>
    <w:rsid w:val="007F6D9F"/>
    <w:rsid w:val="00804F3D"/>
    <w:rsid w:val="00805FC3"/>
    <w:rsid w:val="008103E6"/>
    <w:rsid w:val="00814BCD"/>
    <w:rsid w:val="0082038D"/>
    <w:rsid w:val="008208EC"/>
    <w:rsid w:val="0082109A"/>
    <w:rsid w:val="00823197"/>
    <w:rsid w:val="00824DC7"/>
    <w:rsid w:val="008262F0"/>
    <w:rsid w:val="00827A2E"/>
    <w:rsid w:val="008326A9"/>
    <w:rsid w:val="00834BEE"/>
    <w:rsid w:val="00835680"/>
    <w:rsid w:val="00837A7E"/>
    <w:rsid w:val="00845124"/>
    <w:rsid w:val="00847C50"/>
    <w:rsid w:val="00851FE0"/>
    <w:rsid w:val="008529CE"/>
    <w:rsid w:val="00857814"/>
    <w:rsid w:val="008610F8"/>
    <w:rsid w:val="00861764"/>
    <w:rsid w:val="008669AA"/>
    <w:rsid w:val="008732F0"/>
    <w:rsid w:val="008746B7"/>
    <w:rsid w:val="008876E8"/>
    <w:rsid w:val="00892A60"/>
    <w:rsid w:val="00892DDA"/>
    <w:rsid w:val="00895CD8"/>
    <w:rsid w:val="008A18F3"/>
    <w:rsid w:val="008A4CC5"/>
    <w:rsid w:val="008B3E9E"/>
    <w:rsid w:val="008B7A20"/>
    <w:rsid w:val="008C37B5"/>
    <w:rsid w:val="008C3E33"/>
    <w:rsid w:val="008C51DE"/>
    <w:rsid w:val="008D114A"/>
    <w:rsid w:val="008D3517"/>
    <w:rsid w:val="008E0204"/>
    <w:rsid w:val="008E2742"/>
    <w:rsid w:val="008E3C2D"/>
    <w:rsid w:val="008E5984"/>
    <w:rsid w:val="008F4083"/>
    <w:rsid w:val="008F6902"/>
    <w:rsid w:val="009022B7"/>
    <w:rsid w:val="0090259D"/>
    <w:rsid w:val="009057EA"/>
    <w:rsid w:val="0093058C"/>
    <w:rsid w:val="00930820"/>
    <w:rsid w:val="009329C3"/>
    <w:rsid w:val="00933C74"/>
    <w:rsid w:val="00934593"/>
    <w:rsid w:val="00947277"/>
    <w:rsid w:val="00947FA7"/>
    <w:rsid w:val="00955418"/>
    <w:rsid w:val="00956BCC"/>
    <w:rsid w:val="00962A83"/>
    <w:rsid w:val="00964702"/>
    <w:rsid w:val="009700DF"/>
    <w:rsid w:val="00970BDE"/>
    <w:rsid w:val="00972F0F"/>
    <w:rsid w:val="00974484"/>
    <w:rsid w:val="00974A4A"/>
    <w:rsid w:val="0098084C"/>
    <w:rsid w:val="00996CD3"/>
    <w:rsid w:val="009975B8"/>
    <w:rsid w:val="009A3ADB"/>
    <w:rsid w:val="009A3CE3"/>
    <w:rsid w:val="009A54FA"/>
    <w:rsid w:val="009A7637"/>
    <w:rsid w:val="009B12B0"/>
    <w:rsid w:val="009C1E38"/>
    <w:rsid w:val="009C327B"/>
    <w:rsid w:val="009C4568"/>
    <w:rsid w:val="009C7326"/>
    <w:rsid w:val="009D5400"/>
    <w:rsid w:val="009D7606"/>
    <w:rsid w:val="009E1A83"/>
    <w:rsid w:val="009E5DA4"/>
    <w:rsid w:val="009E6B4A"/>
    <w:rsid w:val="009F056A"/>
    <w:rsid w:val="009F3021"/>
    <w:rsid w:val="009F508B"/>
    <w:rsid w:val="00A12EB6"/>
    <w:rsid w:val="00A13F36"/>
    <w:rsid w:val="00A17029"/>
    <w:rsid w:val="00A20FC2"/>
    <w:rsid w:val="00A22626"/>
    <w:rsid w:val="00A22986"/>
    <w:rsid w:val="00A270D6"/>
    <w:rsid w:val="00A27BA1"/>
    <w:rsid w:val="00A3012E"/>
    <w:rsid w:val="00A3653B"/>
    <w:rsid w:val="00A40D66"/>
    <w:rsid w:val="00A414C3"/>
    <w:rsid w:val="00A41FF1"/>
    <w:rsid w:val="00A4461A"/>
    <w:rsid w:val="00A44E6E"/>
    <w:rsid w:val="00A51F45"/>
    <w:rsid w:val="00A567DD"/>
    <w:rsid w:val="00A577B9"/>
    <w:rsid w:val="00A60AB0"/>
    <w:rsid w:val="00A614B4"/>
    <w:rsid w:val="00A61A89"/>
    <w:rsid w:val="00A65DD5"/>
    <w:rsid w:val="00A716E9"/>
    <w:rsid w:val="00A75107"/>
    <w:rsid w:val="00A77DB7"/>
    <w:rsid w:val="00A804B4"/>
    <w:rsid w:val="00A84D7F"/>
    <w:rsid w:val="00A90991"/>
    <w:rsid w:val="00A90C7E"/>
    <w:rsid w:val="00A94449"/>
    <w:rsid w:val="00A97923"/>
    <w:rsid w:val="00AA1290"/>
    <w:rsid w:val="00AA3DD3"/>
    <w:rsid w:val="00AA633C"/>
    <w:rsid w:val="00AB2264"/>
    <w:rsid w:val="00AB30A6"/>
    <w:rsid w:val="00AB3FBE"/>
    <w:rsid w:val="00AB5AF1"/>
    <w:rsid w:val="00AB6EAA"/>
    <w:rsid w:val="00AC7F86"/>
    <w:rsid w:val="00AD147E"/>
    <w:rsid w:val="00AD2F27"/>
    <w:rsid w:val="00AD3EE1"/>
    <w:rsid w:val="00AD50B9"/>
    <w:rsid w:val="00AE115C"/>
    <w:rsid w:val="00AE20BD"/>
    <w:rsid w:val="00AF1E1D"/>
    <w:rsid w:val="00AF222B"/>
    <w:rsid w:val="00AF473D"/>
    <w:rsid w:val="00AF67E7"/>
    <w:rsid w:val="00B00A3C"/>
    <w:rsid w:val="00B03FD7"/>
    <w:rsid w:val="00B072BB"/>
    <w:rsid w:val="00B11CB9"/>
    <w:rsid w:val="00B20B1C"/>
    <w:rsid w:val="00B25B7D"/>
    <w:rsid w:val="00B268B4"/>
    <w:rsid w:val="00B26E60"/>
    <w:rsid w:val="00B3152C"/>
    <w:rsid w:val="00B317E0"/>
    <w:rsid w:val="00B31AED"/>
    <w:rsid w:val="00B420BE"/>
    <w:rsid w:val="00B51DD3"/>
    <w:rsid w:val="00B55C4D"/>
    <w:rsid w:val="00B56EF9"/>
    <w:rsid w:val="00B604D1"/>
    <w:rsid w:val="00B61976"/>
    <w:rsid w:val="00B627E7"/>
    <w:rsid w:val="00B63578"/>
    <w:rsid w:val="00B64AB1"/>
    <w:rsid w:val="00B67E70"/>
    <w:rsid w:val="00B70415"/>
    <w:rsid w:val="00B70B8E"/>
    <w:rsid w:val="00B7336B"/>
    <w:rsid w:val="00B7414D"/>
    <w:rsid w:val="00B82EE9"/>
    <w:rsid w:val="00B83179"/>
    <w:rsid w:val="00B83CDC"/>
    <w:rsid w:val="00B91B85"/>
    <w:rsid w:val="00B921E6"/>
    <w:rsid w:val="00BA110C"/>
    <w:rsid w:val="00BA1604"/>
    <w:rsid w:val="00BA2FFB"/>
    <w:rsid w:val="00BA307C"/>
    <w:rsid w:val="00BA5ADE"/>
    <w:rsid w:val="00BA68AF"/>
    <w:rsid w:val="00BA7124"/>
    <w:rsid w:val="00BA7C24"/>
    <w:rsid w:val="00BB1784"/>
    <w:rsid w:val="00BB1BF9"/>
    <w:rsid w:val="00BB54A0"/>
    <w:rsid w:val="00BB5EF1"/>
    <w:rsid w:val="00BB6A82"/>
    <w:rsid w:val="00BC16CE"/>
    <w:rsid w:val="00BC72DF"/>
    <w:rsid w:val="00BD0E76"/>
    <w:rsid w:val="00BD553F"/>
    <w:rsid w:val="00BD7621"/>
    <w:rsid w:val="00BE07E7"/>
    <w:rsid w:val="00BE1665"/>
    <w:rsid w:val="00BE16F4"/>
    <w:rsid w:val="00BE187D"/>
    <w:rsid w:val="00BE1E2D"/>
    <w:rsid w:val="00BF2E32"/>
    <w:rsid w:val="00BF65E3"/>
    <w:rsid w:val="00BF7F0E"/>
    <w:rsid w:val="00C0075A"/>
    <w:rsid w:val="00C107DA"/>
    <w:rsid w:val="00C14024"/>
    <w:rsid w:val="00C16CBA"/>
    <w:rsid w:val="00C21F25"/>
    <w:rsid w:val="00C222AE"/>
    <w:rsid w:val="00C22C0A"/>
    <w:rsid w:val="00C32B1F"/>
    <w:rsid w:val="00C4033E"/>
    <w:rsid w:val="00C42318"/>
    <w:rsid w:val="00C42C76"/>
    <w:rsid w:val="00C51474"/>
    <w:rsid w:val="00C53BB0"/>
    <w:rsid w:val="00C542AE"/>
    <w:rsid w:val="00C548F3"/>
    <w:rsid w:val="00C57A0F"/>
    <w:rsid w:val="00C62BAA"/>
    <w:rsid w:val="00C62F27"/>
    <w:rsid w:val="00C640B9"/>
    <w:rsid w:val="00C6701C"/>
    <w:rsid w:val="00C67899"/>
    <w:rsid w:val="00C67B01"/>
    <w:rsid w:val="00C7070F"/>
    <w:rsid w:val="00C73752"/>
    <w:rsid w:val="00C73DC8"/>
    <w:rsid w:val="00C741C0"/>
    <w:rsid w:val="00C74C2D"/>
    <w:rsid w:val="00C74C73"/>
    <w:rsid w:val="00C76FD7"/>
    <w:rsid w:val="00C80F71"/>
    <w:rsid w:val="00C81C57"/>
    <w:rsid w:val="00C8430C"/>
    <w:rsid w:val="00C84B6A"/>
    <w:rsid w:val="00C9089B"/>
    <w:rsid w:val="00C91240"/>
    <w:rsid w:val="00C9375B"/>
    <w:rsid w:val="00C973C9"/>
    <w:rsid w:val="00C9775B"/>
    <w:rsid w:val="00CA0556"/>
    <w:rsid w:val="00CA0E9E"/>
    <w:rsid w:val="00CA245C"/>
    <w:rsid w:val="00CA6990"/>
    <w:rsid w:val="00CB3308"/>
    <w:rsid w:val="00CB35AD"/>
    <w:rsid w:val="00CB7010"/>
    <w:rsid w:val="00CC1B44"/>
    <w:rsid w:val="00CC5CF1"/>
    <w:rsid w:val="00CC7751"/>
    <w:rsid w:val="00CD0F4C"/>
    <w:rsid w:val="00CD0FB7"/>
    <w:rsid w:val="00CD49E7"/>
    <w:rsid w:val="00CD73D4"/>
    <w:rsid w:val="00CD7748"/>
    <w:rsid w:val="00CE346E"/>
    <w:rsid w:val="00CE52B3"/>
    <w:rsid w:val="00CF1787"/>
    <w:rsid w:val="00CF332E"/>
    <w:rsid w:val="00CF6038"/>
    <w:rsid w:val="00CF6E39"/>
    <w:rsid w:val="00D0209F"/>
    <w:rsid w:val="00D136DE"/>
    <w:rsid w:val="00D16850"/>
    <w:rsid w:val="00D17E78"/>
    <w:rsid w:val="00D23159"/>
    <w:rsid w:val="00D2537C"/>
    <w:rsid w:val="00D300F3"/>
    <w:rsid w:val="00D367B6"/>
    <w:rsid w:val="00D367F1"/>
    <w:rsid w:val="00D47E6B"/>
    <w:rsid w:val="00D52317"/>
    <w:rsid w:val="00D5264B"/>
    <w:rsid w:val="00D54B4D"/>
    <w:rsid w:val="00D57469"/>
    <w:rsid w:val="00D60406"/>
    <w:rsid w:val="00D61288"/>
    <w:rsid w:val="00D62D5A"/>
    <w:rsid w:val="00D6527B"/>
    <w:rsid w:val="00D661CB"/>
    <w:rsid w:val="00D67B6B"/>
    <w:rsid w:val="00D73CB1"/>
    <w:rsid w:val="00D77FE4"/>
    <w:rsid w:val="00D8050F"/>
    <w:rsid w:val="00D8142D"/>
    <w:rsid w:val="00D846BE"/>
    <w:rsid w:val="00D85954"/>
    <w:rsid w:val="00D87911"/>
    <w:rsid w:val="00D96D61"/>
    <w:rsid w:val="00DA15C0"/>
    <w:rsid w:val="00DA35CB"/>
    <w:rsid w:val="00DA5359"/>
    <w:rsid w:val="00DA5DA1"/>
    <w:rsid w:val="00DC071A"/>
    <w:rsid w:val="00DC3036"/>
    <w:rsid w:val="00DC31BD"/>
    <w:rsid w:val="00DC40E4"/>
    <w:rsid w:val="00DC4F68"/>
    <w:rsid w:val="00DC6BFC"/>
    <w:rsid w:val="00DD2124"/>
    <w:rsid w:val="00DE09F3"/>
    <w:rsid w:val="00DE1376"/>
    <w:rsid w:val="00DE3D63"/>
    <w:rsid w:val="00DE5F2F"/>
    <w:rsid w:val="00DF1E51"/>
    <w:rsid w:val="00DF2B8C"/>
    <w:rsid w:val="00DF2FA5"/>
    <w:rsid w:val="00DF39A5"/>
    <w:rsid w:val="00DF4863"/>
    <w:rsid w:val="00DF728C"/>
    <w:rsid w:val="00E037D9"/>
    <w:rsid w:val="00E0566C"/>
    <w:rsid w:val="00E1126E"/>
    <w:rsid w:val="00E13A75"/>
    <w:rsid w:val="00E13AF5"/>
    <w:rsid w:val="00E2039C"/>
    <w:rsid w:val="00E22D4C"/>
    <w:rsid w:val="00E25A3E"/>
    <w:rsid w:val="00E262B0"/>
    <w:rsid w:val="00E274F4"/>
    <w:rsid w:val="00E3081F"/>
    <w:rsid w:val="00E30DBF"/>
    <w:rsid w:val="00E33252"/>
    <w:rsid w:val="00E361F4"/>
    <w:rsid w:val="00E41913"/>
    <w:rsid w:val="00E44DBC"/>
    <w:rsid w:val="00E45B12"/>
    <w:rsid w:val="00E45BC4"/>
    <w:rsid w:val="00E70101"/>
    <w:rsid w:val="00E70379"/>
    <w:rsid w:val="00E720CD"/>
    <w:rsid w:val="00E72A2C"/>
    <w:rsid w:val="00E80566"/>
    <w:rsid w:val="00E81E8E"/>
    <w:rsid w:val="00E826D5"/>
    <w:rsid w:val="00E828E3"/>
    <w:rsid w:val="00E83926"/>
    <w:rsid w:val="00E84E9C"/>
    <w:rsid w:val="00E91A30"/>
    <w:rsid w:val="00E9457D"/>
    <w:rsid w:val="00EA1F01"/>
    <w:rsid w:val="00EA2B4A"/>
    <w:rsid w:val="00EA3338"/>
    <w:rsid w:val="00EA48B2"/>
    <w:rsid w:val="00EB3D05"/>
    <w:rsid w:val="00EB7A04"/>
    <w:rsid w:val="00EB7A3B"/>
    <w:rsid w:val="00EC1775"/>
    <w:rsid w:val="00EC2780"/>
    <w:rsid w:val="00ED25C0"/>
    <w:rsid w:val="00ED7205"/>
    <w:rsid w:val="00ED7232"/>
    <w:rsid w:val="00ED7F0B"/>
    <w:rsid w:val="00ED7F42"/>
    <w:rsid w:val="00EE30CC"/>
    <w:rsid w:val="00EE3701"/>
    <w:rsid w:val="00EF02C6"/>
    <w:rsid w:val="00EF4351"/>
    <w:rsid w:val="00EF5018"/>
    <w:rsid w:val="00F00C99"/>
    <w:rsid w:val="00F01493"/>
    <w:rsid w:val="00F02832"/>
    <w:rsid w:val="00F06371"/>
    <w:rsid w:val="00F066E7"/>
    <w:rsid w:val="00F12782"/>
    <w:rsid w:val="00F15823"/>
    <w:rsid w:val="00F20FCF"/>
    <w:rsid w:val="00F21F0D"/>
    <w:rsid w:val="00F27388"/>
    <w:rsid w:val="00F309DF"/>
    <w:rsid w:val="00F33213"/>
    <w:rsid w:val="00F37BBF"/>
    <w:rsid w:val="00F41753"/>
    <w:rsid w:val="00F4334B"/>
    <w:rsid w:val="00F437B3"/>
    <w:rsid w:val="00F4649A"/>
    <w:rsid w:val="00F47D3A"/>
    <w:rsid w:val="00F50596"/>
    <w:rsid w:val="00F51F1F"/>
    <w:rsid w:val="00F5372B"/>
    <w:rsid w:val="00F54282"/>
    <w:rsid w:val="00F55009"/>
    <w:rsid w:val="00F613C1"/>
    <w:rsid w:val="00F67528"/>
    <w:rsid w:val="00F70380"/>
    <w:rsid w:val="00F70652"/>
    <w:rsid w:val="00F74C1A"/>
    <w:rsid w:val="00F7514E"/>
    <w:rsid w:val="00F75155"/>
    <w:rsid w:val="00F80AFC"/>
    <w:rsid w:val="00F816B8"/>
    <w:rsid w:val="00F86562"/>
    <w:rsid w:val="00F87A9A"/>
    <w:rsid w:val="00F93047"/>
    <w:rsid w:val="00F94BAB"/>
    <w:rsid w:val="00F9680B"/>
    <w:rsid w:val="00FA2194"/>
    <w:rsid w:val="00FA4E7B"/>
    <w:rsid w:val="00FA66A5"/>
    <w:rsid w:val="00FB1DED"/>
    <w:rsid w:val="00FC0BAC"/>
    <w:rsid w:val="00FC274C"/>
    <w:rsid w:val="00FC4556"/>
    <w:rsid w:val="00FC501D"/>
    <w:rsid w:val="00FD1522"/>
    <w:rsid w:val="00FD1993"/>
    <w:rsid w:val="00FD3E67"/>
    <w:rsid w:val="00FD4946"/>
    <w:rsid w:val="00FD5DA3"/>
    <w:rsid w:val="00FD7185"/>
    <w:rsid w:val="00FE00D0"/>
    <w:rsid w:val="00FE05BC"/>
    <w:rsid w:val="00FE0CA8"/>
    <w:rsid w:val="00FE323B"/>
    <w:rsid w:val="00FE348E"/>
    <w:rsid w:val="00FE47B3"/>
    <w:rsid w:val="00FE486D"/>
    <w:rsid w:val="00FE4AA6"/>
    <w:rsid w:val="00FE7BD0"/>
    <w:rsid w:val="00FF26A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21F3"/>
  <w15:chartTrackingRefBased/>
  <w15:docId w15:val="{9882C43F-2D0C-5D41-8241-6A447665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5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williams@isman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illiams@isma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A91DA-9DA2-3D4E-A8C0-7D2B583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Cindy</dc:creator>
  <cp:keywords/>
  <dc:description/>
  <cp:lastModifiedBy>Yuan, Cindy</cp:lastModifiedBy>
  <cp:revision>4</cp:revision>
  <dcterms:created xsi:type="dcterms:W3CDTF">2025-05-17T00:14:00Z</dcterms:created>
  <dcterms:modified xsi:type="dcterms:W3CDTF">2025-06-04T14:35:00Z</dcterms:modified>
</cp:coreProperties>
</file>